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FE" w:rsidRDefault="001E410F" w:rsidP="007E0F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5622966</wp:posOffset>
                </wp:positionH>
                <wp:positionV relativeFrom="paragraph">
                  <wp:posOffset>3354778</wp:posOffset>
                </wp:positionV>
                <wp:extent cx="1484416" cy="546265"/>
                <wp:effectExtent l="0" t="0" r="2095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416" cy="546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091BE" id="Rectangle 3" o:spid="_x0000_s1026" style="position:absolute;margin-left:442.75pt;margin-top:264.15pt;width:116.9pt;height:4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" fillcolor="white [3212]" strokecolor="white [3212]" strokeweight="2pt"/>
            </w:pict>
          </mc:Fallback>
        </mc:AlternateContent>
      </w:r>
      <w:r w:rsidR="004B33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4186052</wp:posOffset>
                </wp:positionV>
                <wp:extent cx="1318161" cy="380010"/>
                <wp:effectExtent l="0" t="0" r="1587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161" cy="380010"/>
                        </a:xfrm>
                        <a:prstGeom prst="rect">
                          <a:avLst/>
                        </a:prstGeom>
                        <a:pattFill prst="openDmnd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CC71E0" id="Rectangle 2" o:spid="_x0000_s1026" style="position:absolute;margin-left:612pt;margin-top:329.6pt;width:103.8pt;height:29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" fillcolor="#4f81bd [3204]" strokecolor="#4f81bd [3204]">
                <v:fill r:id="rId6" o:title="" color2="white [3212]" type="pattern"/>
              </v:rect>
            </w:pict>
          </mc:Fallback>
        </mc:AlternateContent>
      </w:r>
      <w:r w:rsidR="004B3352">
        <w:rPr>
          <w:noProof/>
          <w:lang w:eastAsia="en-GB"/>
        </w:rPr>
        <w:drawing>
          <wp:inline distT="0" distB="0" distL="0" distR="0">
            <wp:extent cx="7207836" cy="500711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sultation pl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0236" cy="5043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5F0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7498649</wp:posOffset>
                </wp:positionH>
                <wp:positionV relativeFrom="paragraph">
                  <wp:posOffset>4043102</wp:posOffset>
                </wp:positionV>
                <wp:extent cx="1890395" cy="1976755"/>
                <wp:effectExtent l="0" t="0" r="1460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2A0" w:rsidRDefault="004152A0"/>
                          <w:p w:rsidR="004152A0" w:rsidRDefault="004152A0"/>
                          <w:p w:rsidR="004152A0" w:rsidRDefault="004152A0"/>
                          <w:p w:rsidR="004152A0" w:rsidRDefault="004152A0" w:rsidP="004B3352">
                            <w:pPr>
                              <w:jc w:val="center"/>
                            </w:pPr>
                            <w:r>
                              <w:t xml:space="preserve">Existing </w:t>
                            </w:r>
                            <w:r w:rsidR="004B3352">
                              <w:t>disabled persons parking bay</w:t>
                            </w:r>
                          </w:p>
                          <w:p w:rsidR="00495F07" w:rsidRDefault="00495F07" w:rsidP="004B3352">
                            <w:pPr>
                              <w:jc w:val="center"/>
                            </w:pPr>
                          </w:p>
                          <w:p w:rsidR="00495F07" w:rsidRPr="00495F07" w:rsidRDefault="00495F07" w:rsidP="004B335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5F07">
                              <w:rPr>
                                <w:b/>
                              </w:rPr>
                              <w:t>N.B. no change to the restrictions as they appear on the 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0.45pt;margin-top:318.35pt;width:148.85pt;height:155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">
                <v:textbox>
                  <w:txbxContent>
                    <w:p w:rsidR="004152A0" w:rsidRDefault="004152A0"/>
                    <w:p w:rsidR="004152A0" w:rsidRDefault="004152A0"/>
                    <w:p w:rsidR="004152A0" w:rsidRDefault="004152A0"/>
                    <w:p w:rsidR="004152A0" w:rsidRDefault="004152A0" w:rsidP="004B3352">
                      <w:pPr>
                        <w:jc w:val="center"/>
                      </w:pPr>
                      <w:r>
                        <w:t xml:space="preserve">Existing </w:t>
                      </w:r>
                      <w:r w:rsidR="004B3352">
                        <w:t>disabled persons parking bay</w:t>
                      </w:r>
                    </w:p>
                    <w:p w:rsidR="00495F07" w:rsidRDefault="00495F07" w:rsidP="004B3352">
                      <w:pPr>
                        <w:jc w:val="center"/>
                      </w:pPr>
                    </w:p>
                    <w:p w:rsidR="00495F07" w:rsidRPr="00495F07" w:rsidRDefault="00495F07" w:rsidP="004B3352">
                      <w:pPr>
                        <w:jc w:val="center"/>
                        <w:rPr>
                          <w:b/>
                        </w:rPr>
                      </w:pPr>
                      <w:r w:rsidRPr="00495F07">
                        <w:rPr>
                          <w:b/>
                        </w:rPr>
                        <w:t>N.B. no change to the restrictions as they appear on the ground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6F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EA7A23E" wp14:editId="1007FC45">
                <wp:simplePos x="0" y="0"/>
                <wp:positionH relativeFrom="column">
                  <wp:posOffset>7432040</wp:posOffset>
                </wp:positionH>
                <wp:positionV relativeFrom="paragraph">
                  <wp:posOffset>3763645</wp:posOffset>
                </wp:positionV>
                <wp:extent cx="2019300" cy="2667635"/>
                <wp:effectExtent l="0" t="0" r="19050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667635"/>
                        </a:xfrm>
                        <a:prstGeom prst="rect">
                          <a:avLst/>
                        </a:prstGeom>
                        <a:solidFill>
                          <a:srgbClr val="C4C4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2A0" w:rsidRPr="000414FB" w:rsidRDefault="004152A0" w:rsidP="00C76B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7A23E" id="_x0000_s1027" type="#_x0000_t202" style="position:absolute;margin-left:585.2pt;margin-top:296.35pt;width:159pt;height:210.0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" fillcolor="#c4c4c4">
                <v:textbox>
                  <w:txbxContent>
                    <w:p w:rsidR="004152A0" w:rsidRPr="000414FB" w:rsidRDefault="004152A0" w:rsidP="00C76B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Key:</w:t>
                      </w:r>
                    </w:p>
                  </w:txbxContent>
                </v:textbox>
              </v:shape>
            </w:pict>
          </mc:Fallback>
        </mc:AlternateContent>
      </w:r>
      <w:r w:rsidR="00626F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230F9D" wp14:editId="701AB65A">
                <wp:simplePos x="0" y="0"/>
                <wp:positionH relativeFrom="column">
                  <wp:posOffset>7430770</wp:posOffset>
                </wp:positionH>
                <wp:positionV relativeFrom="paragraph">
                  <wp:posOffset>2719070</wp:posOffset>
                </wp:positionV>
                <wp:extent cx="2019300" cy="832485"/>
                <wp:effectExtent l="0" t="0" r="19050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2A0" w:rsidRDefault="004152A0" w:rsidP="00C76B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Location:</w:t>
                            </w:r>
                          </w:p>
                          <w:p w:rsidR="004152A0" w:rsidRPr="00866FB5" w:rsidRDefault="004B3352" w:rsidP="00C76B7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Gladstone Road</w:t>
                            </w:r>
                            <w:r w:rsidR="005B431D">
                              <w:rPr>
                                <w:b/>
                                <w:sz w:val="32"/>
                              </w:rPr>
                              <w:t>, Ashford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30F9D" id="_x0000_s1028" type="#_x0000_t202" style="position:absolute;margin-left:585.1pt;margin-top:214.1pt;width:159pt;height:6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">
                <v:textbox>
                  <w:txbxContent>
                    <w:p w:rsidR="004152A0" w:rsidRDefault="004152A0" w:rsidP="00C76B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Location:</w:t>
                      </w:r>
                    </w:p>
                    <w:p w:rsidR="004152A0" w:rsidRPr="00866FB5" w:rsidRDefault="004B3352" w:rsidP="00C76B7E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Gladstone Road</w:t>
                      </w:r>
                      <w:r w:rsidR="005B431D">
                        <w:rPr>
                          <w:b/>
                          <w:sz w:val="32"/>
                        </w:rPr>
                        <w:t>, Ashford</w:t>
                      </w:r>
                    </w:p>
                  </w:txbxContent>
                </v:textbox>
              </v:shape>
            </w:pict>
          </mc:Fallback>
        </mc:AlternateContent>
      </w:r>
      <w:r w:rsidR="00626F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27D00" wp14:editId="65124ED3">
                <wp:simplePos x="0" y="0"/>
                <wp:positionH relativeFrom="column">
                  <wp:posOffset>7430770</wp:posOffset>
                </wp:positionH>
                <wp:positionV relativeFrom="paragraph">
                  <wp:posOffset>1006475</wp:posOffset>
                </wp:positionV>
                <wp:extent cx="2019300" cy="1473835"/>
                <wp:effectExtent l="0" t="0" r="1905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2A0" w:rsidRPr="00C76B7E" w:rsidRDefault="004152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Proposed Order:</w:t>
                            </w:r>
                          </w:p>
                          <w:p w:rsidR="004152A0" w:rsidRPr="00C76B7E" w:rsidRDefault="004152A0">
                            <w:pPr>
                              <w:rPr>
                                <w:sz w:val="8"/>
                              </w:rPr>
                            </w:pPr>
                          </w:p>
                          <w:p w:rsidR="004152A0" w:rsidRDefault="004152A0">
                            <w:r>
                              <w:t>The Kent County Council (Various Roads, Borough of Ashford) (Waiting Restrictions and Street Parking Places) Amendment 4 Order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27D00" id="_x0000_s1029" type="#_x0000_t202" style="position:absolute;margin-left:585.1pt;margin-top:79.25pt;width:159pt;height:11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">
                <v:textbox>
                  <w:txbxContent>
                    <w:p w:rsidR="004152A0" w:rsidRPr="00C76B7E" w:rsidRDefault="004152A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Proposed Order:</w:t>
                      </w:r>
                    </w:p>
                    <w:p w:rsidR="004152A0" w:rsidRPr="00C76B7E" w:rsidRDefault="004152A0">
                      <w:pPr>
                        <w:rPr>
                          <w:sz w:val="8"/>
                        </w:rPr>
                      </w:pPr>
                    </w:p>
                    <w:p w:rsidR="004152A0" w:rsidRDefault="004152A0">
                      <w:r>
                        <w:t>The Kent County Council (Various Roads, Borough of Ashford) (Waiting Restrictions and Street Parking Places) Amendment 4 Order 2020</w:t>
                      </w:r>
                    </w:p>
                  </w:txbxContent>
                </v:textbox>
              </v:shape>
            </w:pict>
          </mc:Fallback>
        </mc:AlternateContent>
      </w:r>
      <w:r w:rsidR="00626F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66EF17" wp14:editId="29EEF131">
                <wp:simplePos x="0" y="0"/>
                <wp:positionH relativeFrom="column">
                  <wp:posOffset>7430770</wp:posOffset>
                </wp:positionH>
                <wp:positionV relativeFrom="paragraph">
                  <wp:posOffset>5080</wp:posOffset>
                </wp:positionV>
                <wp:extent cx="2019300" cy="777875"/>
                <wp:effectExtent l="0" t="0" r="19050" b="222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2A0" w:rsidRDefault="004152A0" w:rsidP="000414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Amendment 4 2020</w:t>
                            </w:r>
                          </w:p>
                          <w:p w:rsidR="004152A0" w:rsidRDefault="004152A0" w:rsidP="000414FB">
                            <w:pPr>
                              <w:rPr>
                                <w:b/>
                              </w:rPr>
                            </w:pPr>
                          </w:p>
                          <w:p w:rsidR="004152A0" w:rsidRPr="000414FB" w:rsidRDefault="004152A0" w:rsidP="000414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Proposed changes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6EF17" id="_x0000_s1030" type="#_x0000_t202" style="position:absolute;margin-left:585.1pt;margin-top:.4pt;width:159pt;height:6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">
                <v:textbox>
                  <w:txbxContent>
                    <w:p w:rsidR="004152A0" w:rsidRDefault="004152A0" w:rsidP="000414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Amendment 4 2020</w:t>
                      </w:r>
                    </w:p>
                    <w:p w:rsidR="004152A0" w:rsidRDefault="004152A0" w:rsidP="000414FB">
                      <w:pPr>
                        <w:rPr>
                          <w:b/>
                        </w:rPr>
                      </w:pPr>
                    </w:p>
                    <w:p w:rsidR="004152A0" w:rsidRPr="000414FB" w:rsidRDefault="004152A0" w:rsidP="000414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Proposed changes </w:t>
                      </w:r>
                    </w:p>
                  </w:txbxContent>
                </v:textbox>
              </v:shape>
            </w:pict>
          </mc:Fallback>
        </mc:AlternateContent>
      </w:r>
      <w:r w:rsidR="000414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7781BF" wp14:editId="6BB9346E">
                <wp:simplePos x="0" y="0"/>
                <wp:positionH relativeFrom="column">
                  <wp:posOffset>705276</wp:posOffset>
                </wp:positionH>
                <wp:positionV relativeFrom="paragraph">
                  <wp:posOffset>940264</wp:posOffset>
                </wp:positionV>
                <wp:extent cx="394970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2A0" w:rsidRPr="000414FB" w:rsidRDefault="004152A0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7781BF" id="_x0000_s1031" type="#_x0000_t202" style="position:absolute;margin-left:55.55pt;margin-top:74.05pt;width:31.1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" filled="f" stroked="f">
                <v:textbox style="mso-fit-shape-to-text:t">
                  <w:txbxContent>
                    <w:p w:rsidR="004152A0" w:rsidRPr="000414FB" w:rsidRDefault="004152A0">
                      <w:pPr>
                        <w:rPr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14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1D5B12" wp14:editId="703B85CC">
                <wp:simplePos x="0" y="0"/>
                <wp:positionH relativeFrom="column">
                  <wp:posOffset>498143</wp:posOffset>
                </wp:positionH>
                <wp:positionV relativeFrom="paragraph">
                  <wp:posOffset>1112293</wp:posOffset>
                </wp:positionV>
                <wp:extent cx="204717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10FA4C" id="Straight Connector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2pt,87.6pt" to="55.3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" strokecolor="black [3213]"/>
            </w:pict>
          </mc:Fallback>
        </mc:AlternateContent>
      </w:r>
    </w:p>
    <w:p w:rsidR="00866FB5" w:rsidRDefault="00866FB5"/>
    <w:p w:rsidR="00866FB5" w:rsidRDefault="001E410F" w:rsidP="001E410F">
      <w:pPr>
        <w:tabs>
          <w:tab w:val="left" w:pos="9089"/>
        </w:tabs>
      </w:pPr>
      <w:r>
        <w:tab/>
      </w:r>
    </w:p>
    <w:p w:rsidR="00866FB5" w:rsidRDefault="00866FB5"/>
    <w:p w:rsidR="00866FB5" w:rsidRDefault="00866FB5"/>
    <w:p w:rsidR="00866FB5" w:rsidRDefault="00866FB5">
      <w:pPr>
        <w:sectPr w:rsidR="00866FB5" w:rsidSect="00C76B7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E02F8F" w:rsidRDefault="00E02F8F" w:rsidP="0068302E">
      <w:pPr>
        <w:tabs>
          <w:tab w:val="left" w:pos="3"/>
          <w:tab w:val="left" w:pos="380"/>
          <w:tab w:val="left" w:pos="632"/>
          <w:tab w:val="left" w:pos="883"/>
          <w:tab w:val="left" w:pos="1135"/>
          <w:tab w:val="left" w:pos="1387"/>
          <w:tab w:val="left" w:pos="1900"/>
          <w:tab w:val="left" w:pos="2281"/>
          <w:tab w:val="left" w:pos="2660"/>
          <w:tab w:val="left" w:pos="3040"/>
          <w:tab w:val="left" w:pos="3421"/>
          <w:tab w:val="left" w:pos="3801"/>
          <w:tab w:val="left" w:pos="4182"/>
          <w:tab w:val="left" w:pos="4561"/>
          <w:tab w:val="left" w:pos="4941"/>
          <w:tab w:val="left" w:pos="5322"/>
          <w:tab w:val="left" w:pos="5702"/>
          <w:tab w:val="left" w:pos="6082"/>
          <w:tab w:val="left" w:pos="6462"/>
          <w:tab w:val="left" w:pos="6842"/>
          <w:tab w:val="left" w:pos="7222"/>
          <w:tab w:val="left" w:pos="7603"/>
          <w:tab w:val="left" w:pos="7983"/>
          <w:tab w:val="left" w:pos="8362"/>
          <w:tab w:val="left" w:pos="8743"/>
        </w:tabs>
        <w:outlineLvl w:val="0"/>
        <w:rPr>
          <w:sz w:val="23"/>
          <w:szCs w:val="23"/>
        </w:rPr>
      </w:pPr>
    </w:p>
    <w:p w:rsidR="00E02F8F" w:rsidRPr="00E02F8F" w:rsidRDefault="00E02F8F" w:rsidP="00E02F8F">
      <w:pPr>
        <w:rPr>
          <w:sz w:val="23"/>
          <w:szCs w:val="23"/>
        </w:rPr>
      </w:pPr>
    </w:p>
    <w:p w:rsidR="00E02F8F" w:rsidRDefault="00E02F8F" w:rsidP="00E02F8F">
      <w:pPr>
        <w:rPr>
          <w:sz w:val="23"/>
          <w:szCs w:val="23"/>
        </w:rPr>
      </w:pPr>
    </w:p>
    <w:p w:rsidR="00E02F8F" w:rsidRDefault="00E02F8F" w:rsidP="00E02F8F">
      <w:pPr>
        <w:rPr>
          <w:sz w:val="23"/>
          <w:szCs w:val="23"/>
        </w:rPr>
      </w:pPr>
    </w:p>
    <w:p w:rsidR="004152A0" w:rsidRPr="00E02F8F" w:rsidRDefault="004152A0" w:rsidP="00E02F8F">
      <w:pPr>
        <w:rPr>
          <w:sz w:val="23"/>
          <w:szCs w:val="23"/>
        </w:rPr>
      </w:pPr>
    </w:p>
    <w:sectPr w:rsidR="004152A0" w:rsidRPr="00E02F8F" w:rsidSect="004152A0">
      <w:headerReference w:type="default" r:id="rId8"/>
      <w:footerReference w:type="default" r:id="rId9"/>
      <w:pgSz w:w="11906" w:h="16838"/>
      <w:pgMar w:top="720" w:right="720" w:bottom="720" w:left="720" w:header="709" w:footer="709" w:gutter="0"/>
      <w:paperSrc w:first="1025" w:other="10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2A0" w:rsidRDefault="004152A0">
      <w:r>
        <w:separator/>
      </w:r>
    </w:p>
  </w:endnote>
  <w:endnote w:type="continuationSeparator" w:id="0">
    <w:p w:rsidR="004152A0" w:rsidRDefault="0041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2A0" w:rsidRPr="00B73062" w:rsidRDefault="004152A0" w:rsidP="004152A0">
    <w:pPr>
      <w:tabs>
        <w:tab w:val="left" w:pos="3"/>
        <w:tab w:val="left" w:pos="380"/>
        <w:tab w:val="left" w:pos="632"/>
        <w:tab w:val="left" w:pos="883"/>
        <w:tab w:val="left" w:pos="1135"/>
        <w:tab w:val="left" w:pos="1387"/>
        <w:tab w:val="left" w:pos="1900"/>
        <w:tab w:val="left" w:pos="2281"/>
        <w:tab w:val="left" w:pos="2660"/>
        <w:tab w:val="left" w:pos="3040"/>
        <w:tab w:val="left" w:pos="3421"/>
        <w:tab w:val="left" w:pos="3801"/>
        <w:tab w:val="left" w:pos="4182"/>
        <w:tab w:val="left" w:pos="4561"/>
        <w:tab w:val="left" w:pos="4941"/>
        <w:tab w:val="left" w:pos="5322"/>
        <w:tab w:val="left" w:pos="5702"/>
        <w:tab w:val="left" w:pos="6082"/>
        <w:tab w:val="left" w:pos="6462"/>
        <w:tab w:val="left" w:pos="6842"/>
        <w:tab w:val="left" w:pos="7222"/>
        <w:tab w:val="left" w:pos="7603"/>
        <w:tab w:val="left" w:pos="7983"/>
        <w:tab w:val="left" w:pos="8362"/>
        <w:tab w:val="left" w:pos="8743"/>
      </w:tabs>
      <w:ind w:right="-46"/>
      <w:outlineLvl w:val="0"/>
      <w:rPr>
        <w:rFonts w:cs="Arial"/>
        <w:sz w:val="22"/>
      </w:rPr>
    </w:pPr>
    <w:r w:rsidRPr="00B73062">
      <w:rPr>
        <w:rFonts w:cs="Arial"/>
        <w:sz w:val="22"/>
      </w:rPr>
      <w:t>Barbara Cooper</w:t>
    </w:r>
    <w:r>
      <w:rPr>
        <w:rFonts w:cs="Arial"/>
        <w:sz w:val="22"/>
      </w:rPr>
      <w:t xml:space="preserve">, Corporate Director; </w:t>
    </w:r>
    <w:r w:rsidRPr="00B73062">
      <w:rPr>
        <w:rFonts w:cs="Arial"/>
        <w:sz w:val="22"/>
      </w:rPr>
      <w:t>Gr</w:t>
    </w:r>
    <w:r>
      <w:rPr>
        <w:rFonts w:cs="Arial"/>
        <w:sz w:val="22"/>
      </w:rPr>
      <w:t>owth, Environment and Transport; Kent County Council; County Hall; Maidstone; Kent ME14 1XQ</w:t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  <w:t>Dated Thursday 21</w:t>
    </w:r>
    <w:r w:rsidRPr="00A56BB2">
      <w:rPr>
        <w:rFonts w:cs="Arial"/>
        <w:sz w:val="22"/>
        <w:vertAlign w:val="superscript"/>
      </w:rPr>
      <w:t>st</w:t>
    </w:r>
    <w:r>
      <w:rPr>
        <w:rFonts w:cs="Arial"/>
        <w:sz w:val="22"/>
      </w:rPr>
      <w:t xml:space="preserve"> April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2A0" w:rsidRDefault="004152A0">
      <w:r>
        <w:separator/>
      </w:r>
    </w:p>
  </w:footnote>
  <w:footnote w:type="continuationSeparator" w:id="0">
    <w:p w:rsidR="004152A0" w:rsidRDefault="00415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2A0" w:rsidRDefault="004152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7E"/>
    <w:rsid w:val="000414FB"/>
    <w:rsid w:val="000C679C"/>
    <w:rsid w:val="000F1D7E"/>
    <w:rsid w:val="000F7C98"/>
    <w:rsid w:val="001E410F"/>
    <w:rsid w:val="00243C9F"/>
    <w:rsid w:val="00367CB6"/>
    <w:rsid w:val="003D03D7"/>
    <w:rsid w:val="003D19D1"/>
    <w:rsid w:val="003E03BA"/>
    <w:rsid w:val="004152A0"/>
    <w:rsid w:val="00495F07"/>
    <w:rsid w:val="004A6EF7"/>
    <w:rsid w:val="004B3352"/>
    <w:rsid w:val="005626FD"/>
    <w:rsid w:val="005A2161"/>
    <w:rsid w:val="005B431D"/>
    <w:rsid w:val="00626F80"/>
    <w:rsid w:val="00660EE8"/>
    <w:rsid w:val="006636D8"/>
    <w:rsid w:val="0068302E"/>
    <w:rsid w:val="006E6BC0"/>
    <w:rsid w:val="00714FA6"/>
    <w:rsid w:val="00790DCA"/>
    <w:rsid w:val="007E0F76"/>
    <w:rsid w:val="00866FB5"/>
    <w:rsid w:val="00925BFE"/>
    <w:rsid w:val="009D01E7"/>
    <w:rsid w:val="009F093A"/>
    <w:rsid w:val="00A128F0"/>
    <w:rsid w:val="00A418B8"/>
    <w:rsid w:val="00B41746"/>
    <w:rsid w:val="00C4198D"/>
    <w:rsid w:val="00C76B7E"/>
    <w:rsid w:val="00C85E13"/>
    <w:rsid w:val="00D34C9A"/>
    <w:rsid w:val="00D83494"/>
    <w:rsid w:val="00E02F8F"/>
    <w:rsid w:val="00F4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9DB35"/>
  <w15:docId w15:val="{A9FF3E9F-3BA8-416D-80CB-90EE96D6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BC0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7E"/>
    <w:rPr>
      <w:rFonts w:ascii="Tahoma" w:hAnsi="Tahoma" w:cs="Tahoma"/>
      <w:sz w:val="16"/>
      <w:szCs w:val="16"/>
    </w:rPr>
  </w:style>
  <w:style w:type="character" w:styleId="Hyperlink">
    <w:name w:val="Hyperlink"/>
    <w:rsid w:val="00925B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F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F8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02F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F8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Ashford Borough Council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Train</dc:creator>
  <cp:lastModifiedBy>Kieron Leader</cp:lastModifiedBy>
  <cp:revision>3</cp:revision>
  <cp:lastPrinted>2016-04-13T16:13:00Z</cp:lastPrinted>
  <dcterms:created xsi:type="dcterms:W3CDTF">2020-02-12T19:50:00Z</dcterms:created>
  <dcterms:modified xsi:type="dcterms:W3CDTF">2020-02-14T10:09:00Z</dcterms:modified>
</cp:coreProperties>
</file>