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8F" w:rsidRDefault="00435C8F" w:rsidP="00435C8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EA7A23E" wp14:editId="1007FC45">
                <wp:simplePos x="0" y="0"/>
                <wp:positionH relativeFrom="column">
                  <wp:posOffset>5206101</wp:posOffset>
                </wp:positionH>
                <wp:positionV relativeFrom="paragraph">
                  <wp:posOffset>76835</wp:posOffset>
                </wp:positionV>
                <wp:extent cx="4441372" cy="2244436"/>
                <wp:effectExtent l="0" t="0" r="1651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372" cy="224443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B7E" w:rsidRDefault="000414FB" w:rsidP="00C76B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Key:</w:t>
                            </w:r>
                          </w:p>
                          <w:p w:rsidR="00435C8F" w:rsidRDefault="00435C8F" w:rsidP="00C76B7E">
                            <w:pPr>
                              <w:rPr>
                                <w:b/>
                              </w:rPr>
                            </w:pPr>
                          </w:p>
                          <w:p w:rsidR="00435C8F" w:rsidRDefault="00435C8F" w:rsidP="00C76B7E">
                            <w:pPr>
                              <w:rPr>
                                <w:b/>
                              </w:rPr>
                            </w:pPr>
                          </w:p>
                          <w:p w:rsidR="00435C8F" w:rsidRDefault="00435C8F" w:rsidP="00C76B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Existing no waiting at any time (double yellow lines)</w:t>
                            </w:r>
                          </w:p>
                          <w:p w:rsidR="00435C8F" w:rsidRDefault="00435C8F" w:rsidP="00C76B7E">
                            <w:pPr>
                              <w:rPr>
                                <w:b/>
                              </w:rPr>
                            </w:pPr>
                          </w:p>
                          <w:p w:rsidR="00435C8F" w:rsidRDefault="00435C8F" w:rsidP="00C76B7E">
                            <w:pPr>
                              <w:rPr>
                                <w:b/>
                              </w:rPr>
                            </w:pPr>
                          </w:p>
                          <w:p w:rsidR="00435C8F" w:rsidRDefault="00435C8F" w:rsidP="00C76B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Existing waiting restrictions (single yellow lines)</w:t>
                            </w:r>
                          </w:p>
                          <w:p w:rsidR="00435C8F" w:rsidRDefault="00435C8F" w:rsidP="00C76B7E">
                            <w:pPr>
                              <w:rPr>
                                <w:b/>
                              </w:rPr>
                            </w:pPr>
                          </w:p>
                          <w:p w:rsidR="00435C8F" w:rsidRDefault="00435C8F" w:rsidP="00C76B7E">
                            <w:pPr>
                              <w:rPr>
                                <w:b/>
                              </w:rPr>
                            </w:pPr>
                          </w:p>
                          <w:p w:rsidR="00435C8F" w:rsidRPr="000414FB" w:rsidRDefault="00435C8F" w:rsidP="00C76B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Proposed no waiting at any time restrictions (double yellow lines)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7A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95pt;margin-top:6.05pt;width:349.7pt;height:176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" fillcolor="white [3201]" strokecolor="black [3200]" strokeweight="2pt">
                <v:textbox>
                  <w:txbxContent>
                    <w:p w:rsidR="00C76B7E" w:rsidRDefault="000414FB" w:rsidP="00C76B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Key:</w:t>
                      </w:r>
                    </w:p>
                    <w:p w:rsidR="00435C8F" w:rsidRDefault="00435C8F" w:rsidP="00C76B7E">
                      <w:pPr>
                        <w:rPr>
                          <w:b/>
                        </w:rPr>
                      </w:pPr>
                    </w:p>
                    <w:p w:rsidR="00435C8F" w:rsidRDefault="00435C8F" w:rsidP="00C76B7E">
                      <w:pPr>
                        <w:rPr>
                          <w:b/>
                        </w:rPr>
                      </w:pPr>
                    </w:p>
                    <w:p w:rsidR="00435C8F" w:rsidRDefault="00435C8F" w:rsidP="00C76B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Existing no waiting at any time (double yellow lines)</w:t>
                      </w:r>
                    </w:p>
                    <w:p w:rsidR="00435C8F" w:rsidRDefault="00435C8F" w:rsidP="00C76B7E">
                      <w:pPr>
                        <w:rPr>
                          <w:b/>
                        </w:rPr>
                      </w:pPr>
                    </w:p>
                    <w:p w:rsidR="00435C8F" w:rsidRDefault="00435C8F" w:rsidP="00C76B7E">
                      <w:pPr>
                        <w:rPr>
                          <w:b/>
                        </w:rPr>
                      </w:pPr>
                    </w:p>
                    <w:p w:rsidR="00435C8F" w:rsidRDefault="00435C8F" w:rsidP="00C76B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Existing waiting restrictions (single yellow lines)</w:t>
                      </w:r>
                    </w:p>
                    <w:p w:rsidR="00435C8F" w:rsidRDefault="00435C8F" w:rsidP="00C76B7E">
                      <w:pPr>
                        <w:rPr>
                          <w:b/>
                        </w:rPr>
                      </w:pPr>
                    </w:p>
                    <w:p w:rsidR="00435C8F" w:rsidRDefault="00435C8F" w:rsidP="00C76B7E">
                      <w:pPr>
                        <w:rPr>
                          <w:b/>
                        </w:rPr>
                      </w:pPr>
                    </w:p>
                    <w:p w:rsidR="00435C8F" w:rsidRPr="000414FB" w:rsidRDefault="00435C8F" w:rsidP="00C76B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Proposed no waiting at any time restrictions (double yellow lines)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4508F" wp14:editId="7E7337F1">
                <wp:simplePos x="0" y="0"/>
                <wp:positionH relativeFrom="column">
                  <wp:posOffset>2366670</wp:posOffset>
                </wp:positionH>
                <wp:positionV relativeFrom="paragraph">
                  <wp:posOffset>27230</wp:posOffset>
                </wp:positionV>
                <wp:extent cx="2019300" cy="777875"/>
                <wp:effectExtent l="0" t="0" r="19050" b="222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8F" w:rsidRDefault="00435C8F" w:rsidP="00435C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Location:</w:t>
                            </w:r>
                          </w:p>
                          <w:p w:rsidR="00435C8F" w:rsidRPr="00866FB5" w:rsidRDefault="00435C8F" w:rsidP="00435C8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Danemore, Tenterden</w:t>
                            </w:r>
                          </w:p>
                          <w:p w:rsidR="00435C8F" w:rsidRPr="000414FB" w:rsidRDefault="00435C8F" w:rsidP="00435C8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4508F" id="_x0000_s1027" type="#_x0000_t202" style="position:absolute;margin-left:186.35pt;margin-top:2.15pt;width:159pt;height: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">
                <v:textbox>
                  <w:txbxContent>
                    <w:p w:rsidR="00435C8F" w:rsidRDefault="00435C8F" w:rsidP="00435C8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Location:</w:t>
                      </w:r>
                    </w:p>
                    <w:p w:rsidR="00435C8F" w:rsidRPr="00866FB5" w:rsidRDefault="00435C8F" w:rsidP="00435C8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Danemore, Tenterden</w:t>
                      </w:r>
                    </w:p>
                    <w:p w:rsidR="00435C8F" w:rsidRPr="000414FB" w:rsidRDefault="00435C8F" w:rsidP="00435C8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6EF17" wp14:editId="29EEF131">
                <wp:simplePos x="0" y="0"/>
                <wp:positionH relativeFrom="column">
                  <wp:posOffset>32005</wp:posOffset>
                </wp:positionH>
                <wp:positionV relativeFrom="paragraph">
                  <wp:posOffset>30026</wp:posOffset>
                </wp:positionV>
                <wp:extent cx="2019300" cy="777875"/>
                <wp:effectExtent l="0" t="0" r="19050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4FB" w:rsidRDefault="005A2161" w:rsidP="00041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Amendment 4 2020</w:t>
                            </w:r>
                          </w:p>
                          <w:p w:rsidR="000414FB" w:rsidRDefault="000414FB" w:rsidP="000414FB">
                            <w:pPr>
                              <w:rPr>
                                <w:b/>
                              </w:rPr>
                            </w:pPr>
                          </w:p>
                          <w:p w:rsidR="000414FB" w:rsidRPr="000414FB" w:rsidRDefault="005A2161" w:rsidP="00041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Proposed changes</w:t>
                            </w:r>
                            <w:r w:rsidR="000414F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6EF17" id="_x0000_s1028" type="#_x0000_t202" style="position:absolute;margin-left:2.5pt;margin-top:2.35pt;width:159pt;height: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">
                <v:textbox>
                  <w:txbxContent>
                    <w:p w:rsidR="000414FB" w:rsidRDefault="005A2161" w:rsidP="00041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Amendment 4 2020</w:t>
                      </w:r>
                    </w:p>
                    <w:p w:rsidR="000414FB" w:rsidRDefault="000414FB" w:rsidP="000414FB">
                      <w:pPr>
                        <w:rPr>
                          <w:b/>
                        </w:rPr>
                      </w:pPr>
                    </w:p>
                    <w:p w:rsidR="000414FB" w:rsidRPr="000414FB" w:rsidRDefault="005A2161" w:rsidP="00041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Proposed changes</w:t>
                      </w:r>
                      <w:r w:rsidR="000414F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5C8F" w:rsidRDefault="00435C8F" w:rsidP="00435C8F">
      <w:pPr>
        <w:rPr>
          <w:noProof/>
          <w:lang w:eastAsia="en-GB"/>
        </w:rPr>
      </w:pPr>
    </w:p>
    <w:p w:rsidR="00435C8F" w:rsidRDefault="00435C8F" w:rsidP="00435C8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5349224</wp:posOffset>
                </wp:positionH>
                <wp:positionV relativeFrom="paragraph">
                  <wp:posOffset>130175</wp:posOffset>
                </wp:positionV>
                <wp:extent cx="1555667" cy="0"/>
                <wp:effectExtent l="0" t="38100" r="64135" b="571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667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8A1BEF" id="Straight Connector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2pt,10.25pt" to="543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" strokecolor="#e36c0a [2409]" strokeweight="8pt"/>
            </w:pict>
          </mc:Fallback>
        </mc:AlternateContent>
      </w:r>
    </w:p>
    <w:p w:rsidR="00435C8F" w:rsidRDefault="00435C8F" w:rsidP="00435C8F">
      <w:pPr>
        <w:rPr>
          <w:noProof/>
          <w:lang w:eastAsia="en-GB"/>
        </w:rPr>
      </w:pPr>
    </w:p>
    <w:p w:rsidR="00435C8F" w:rsidRDefault="00435C8F" w:rsidP="00435C8F">
      <w:pPr>
        <w:rPr>
          <w:noProof/>
          <w:lang w:eastAsia="en-GB"/>
        </w:rPr>
      </w:pPr>
    </w:p>
    <w:p w:rsidR="00435C8F" w:rsidRDefault="00435C8F" w:rsidP="00435C8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43655E" wp14:editId="5094A987">
                <wp:simplePos x="0" y="0"/>
                <wp:positionH relativeFrom="column">
                  <wp:posOffset>5346065</wp:posOffset>
                </wp:positionH>
                <wp:positionV relativeFrom="paragraph">
                  <wp:posOffset>172085</wp:posOffset>
                </wp:positionV>
                <wp:extent cx="1555115" cy="0"/>
                <wp:effectExtent l="0" t="38100" r="64135" b="571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F64005" id="Straight Connector 1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95pt,13.55pt" to="543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" strokecolor="yellow" strokeweight="8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27D00" wp14:editId="65124ED3">
                <wp:simplePos x="0" y="0"/>
                <wp:positionH relativeFrom="column">
                  <wp:posOffset>32294</wp:posOffset>
                </wp:positionH>
                <wp:positionV relativeFrom="paragraph">
                  <wp:posOffset>47947</wp:posOffset>
                </wp:positionV>
                <wp:extent cx="2019300" cy="1473835"/>
                <wp:effectExtent l="0" t="0" r="1905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B7E" w:rsidRPr="00C76B7E" w:rsidRDefault="00041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Proposed </w:t>
                            </w:r>
                            <w:r w:rsidR="00C76B7E">
                              <w:rPr>
                                <w:b/>
                              </w:rPr>
                              <w:t>Order:</w:t>
                            </w:r>
                          </w:p>
                          <w:p w:rsidR="00C76B7E" w:rsidRPr="00C76B7E" w:rsidRDefault="00C76B7E">
                            <w:pPr>
                              <w:rPr>
                                <w:sz w:val="8"/>
                              </w:rPr>
                            </w:pPr>
                          </w:p>
                          <w:p w:rsidR="00C76B7E" w:rsidRDefault="00C76B7E">
                            <w:r>
                              <w:t>The Kent County Council (Various Roads, Borough of Ashford) (Waiting Restrictions and Str</w:t>
                            </w:r>
                            <w:r w:rsidR="005A2161">
                              <w:t>eet Parking Places) Amendment 4 Order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27D00" id="_x0000_s1029" type="#_x0000_t202" style="position:absolute;margin-left:2.55pt;margin-top:3.8pt;width:159pt;height:1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">
                <v:textbox>
                  <w:txbxContent>
                    <w:p w:rsidR="00C76B7E" w:rsidRPr="00C76B7E" w:rsidRDefault="00041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Proposed </w:t>
                      </w:r>
                      <w:r w:rsidR="00C76B7E">
                        <w:rPr>
                          <w:b/>
                        </w:rPr>
                        <w:t>Order:</w:t>
                      </w:r>
                    </w:p>
                    <w:p w:rsidR="00C76B7E" w:rsidRPr="00C76B7E" w:rsidRDefault="00C76B7E">
                      <w:pPr>
                        <w:rPr>
                          <w:sz w:val="8"/>
                        </w:rPr>
                      </w:pPr>
                    </w:p>
                    <w:p w:rsidR="00C76B7E" w:rsidRDefault="00C76B7E">
                      <w:r>
                        <w:t>The Kent County Council (Various Roads, Borough of Ashford) (Waiting Restrictions and Str</w:t>
                      </w:r>
                      <w:r w:rsidR="005A2161">
                        <w:t>eet Parking Places) Amendment 4 Order 2020</w:t>
                      </w:r>
                    </w:p>
                  </w:txbxContent>
                </v:textbox>
              </v:shape>
            </w:pict>
          </mc:Fallback>
        </mc:AlternateContent>
      </w:r>
    </w:p>
    <w:p w:rsidR="00435C8F" w:rsidRDefault="00435C8F" w:rsidP="00435C8F">
      <w:pPr>
        <w:rPr>
          <w:noProof/>
          <w:lang w:eastAsia="en-GB"/>
        </w:rPr>
      </w:pPr>
    </w:p>
    <w:p w:rsidR="00435C8F" w:rsidRDefault="00435C8F" w:rsidP="00435C8F">
      <w:pPr>
        <w:rPr>
          <w:noProof/>
          <w:lang w:eastAsia="en-GB"/>
        </w:rPr>
      </w:pPr>
    </w:p>
    <w:p w:rsidR="00435C8F" w:rsidRDefault="00435C8F" w:rsidP="00435C8F">
      <w:pPr>
        <w:rPr>
          <w:noProof/>
          <w:lang w:eastAsia="en-GB"/>
        </w:rPr>
      </w:pPr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43655E" wp14:editId="5094A987">
                <wp:simplePos x="0" y="0"/>
                <wp:positionH relativeFrom="column">
                  <wp:posOffset>5346741</wp:posOffset>
                </wp:positionH>
                <wp:positionV relativeFrom="paragraph">
                  <wp:posOffset>133243</wp:posOffset>
                </wp:positionV>
                <wp:extent cx="1555667" cy="0"/>
                <wp:effectExtent l="0" t="38100" r="64135" b="571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667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13C61E" id="Straight Connector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pt,10.5pt" to="54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" strokecolor="red" strokeweight="8pt"/>
            </w:pict>
          </mc:Fallback>
        </mc:AlternateContent>
      </w:r>
      <w:bookmarkEnd w:id="0"/>
    </w:p>
    <w:p w:rsidR="00435C8F" w:rsidRDefault="00435C8F" w:rsidP="00435C8F">
      <w:pPr>
        <w:rPr>
          <w:noProof/>
          <w:lang w:eastAsia="en-GB"/>
        </w:rPr>
      </w:pPr>
    </w:p>
    <w:p w:rsidR="00435C8F" w:rsidRDefault="00435C8F" w:rsidP="00435C8F">
      <w:pPr>
        <w:rPr>
          <w:noProof/>
          <w:lang w:eastAsia="en-GB"/>
        </w:rPr>
      </w:pPr>
    </w:p>
    <w:p w:rsidR="00435C8F" w:rsidRDefault="00435C8F" w:rsidP="00435C8F">
      <w:pPr>
        <w:rPr>
          <w:noProof/>
          <w:lang w:eastAsia="en-GB"/>
        </w:rPr>
      </w:pPr>
    </w:p>
    <w:p w:rsidR="00435C8F" w:rsidRDefault="00435C8F" w:rsidP="00435C8F">
      <w:pPr>
        <w:rPr>
          <w:noProof/>
          <w:lang w:eastAsia="en-GB"/>
        </w:rPr>
      </w:pPr>
    </w:p>
    <w:p w:rsidR="00435C8F" w:rsidRDefault="00435C8F" w:rsidP="00435C8F">
      <w:pPr>
        <w:rPr>
          <w:noProof/>
          <w:lang w:eastAsia="en-GB"/>
        </w:rPr>
      </w:pPr>
    </w:p>
    <w:p w:rsidR="00866FB5" w:rsidRDefault="00435C8F" w:rsidP="00435C8F">
      <w:r>
        <w:rPr>
          <w:noProof/>
          <w:lang w:eastAsia="en-GB"/>
        </w:rPr>
        <w:drawing>
          <wp:inline distT="0" distB="0" distL="0" distR="0">
            <wp:extent cx="9617830" cy="3300730"/>
            <wp:effectExtent l="19050" t="19050" r="21590" b="13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nemore Road plan for TR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9557" cy="33047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35C8F" w:rsidRDefault="00435C8F" w:rsidP="00435C8F"/>
    <w:p w:rsidR="00435C8F" w:rsidRDefault="00435C8F" w:rsidP="00435C8F">
      <w:pPr>
        <w:sectPr w:rsidR="00435C8F" w:rsidSect="00C76B7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919E7" w:rsidRPr="00E02F8F" w:rsidRDefault="00435C8F" w:rsidP="00E02F8F">
      <w:pPr>
        <w:rPr>
          <w:sz w:val="23"/>
          <w:szCs w:val="23"/>
        </w:rPr>
      </w:pPr>
    </w:p>
    <w:sectPr w:rsidR="008919E7" w:rsidRPr="00E02F8F" w:rsidSect="00B73062">
      <w:headerReference w:type="default" r:id="rId7"/>
      <w:footerReference w:type="default" r:id="rId8"/>
      <w:pgSz w:w="11906" w:h="16838"/>
      <w:pgMar w:top="720" w:right="720" w:bottom="720" w:left="720" w:header="709" w:footer="709" w:gutter="0"/>
      <w:paperSrc w:first="1025" w:other="10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FD" w:rsidRDefault="006636D8">
      <w:r>
        <w:separator/>
      </w:r>
    </w:p>
  </w:endnote>
  <w:endnote w:type="continuationSeparator" w:id="0">
    <w:p w:rsidR="005626FD" w:rsidRDefault="0066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62" w:rsidRPr="00B73062" w:rsidRDefault="006636D8" w:rsidP="00B73062">
    <w:pPr>
      <w:tabs>
        <w:tab w:val="left" w:pos="3"/>
        <w:tab w:val="left" w:pos="380"/>
        <w:tab w:val="left" w:pos="632"/>
        <w:tab w:val="left" w:pos="883"/>
        <w:tab w:val="left" w:pos="1135"/>
        <w:tab w:val="left" w:pos="1387"/>
        <w:tab w:val="left" w:pos="1900"/>
        <w:tab w:val="left" w:pos="2281"/>
        <w:tab w:val="left" w:pos="2660"/>
        <w:tab w:val="left" w:pos="3040"/>
        <w:tab w:val="left" w:pos="3421"/>
        <w:tab w:val="left" w:pos="3801"/>
        <w:tab w:val="left" w:pos="4182"/>
        <w:tab w:val="left" w:pos="4561"/>
        <w:tab w:val="left" w:pos="4941"/>
        <w:tab w:val="left" w:pos="5322"/>
        <w:tab w:val="left" w:pos="5702"/>
        <w:tab w:val="left" w:pos="6082"/>
        <w:tab w:val="left" w:pos="6462"/>
        <w:tab w:val="left" w:pos="6842"/>
        <w:tab w:val="left" w:pos="7222"/>
        <w:tab w:val="left" w:pos="7603"/>
        <w:tab w:val="left" w:pos="7983"/>
        <w:tab w:val="left" w:pos="8362"/>
        <w:tab w:val="left" w:pos="8743"/>
      </w:tabs>
      <w:ind w:right="-46"/>
      <w:outlineLvl w:val="0"/>
      <w:rPr>
        <w:rFonts w:cs="Arial"/>
        <w:sz w:val="22"/>
      </w:rPr>
    </w:pPr>
    <w:r w:rsidRPr="00B73062">
      <w:rPr>
        <w:rFonts w:cs="Arial"/>
        <w:sz w:val="22"/>
      </w:rPr>
      <w:t>Barbara Cooper</w:t>
    </w:r>
    <w:r>
      <w:rPr>
        <w:rFonts w:cs="Arial"/>
        <w:sz w:val="22"/>
      </w:rPr>
      <w:t xml:space="preserve">, Corporate Director; </w:t>
    </w:r>
    <w:r w:rsidRPr="00B73062">
      <w:rPr>
        <w:rFonts w:cs="Arial"/>
        <w:sz w:val="22"/>
      </w:rPr>
      <w:t>Gr</w:t>
    </w:r>
    <w:r>
      <w:rPr>
        <w:rFonts w:cs="Arial"/>
        <w:sz w:val="22"/>
      </w:rPr>
      <w:t>owth, Environment and Transport; Kent County Council; County Hall; Maidstone; Kent ME14 1XQ</w:t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  <w:t>Dated Thursday 21</w:t>
    </w:r>
    <w:r w:rsidRPr="00A56BB2">
      <w:rPr>
        <w:rFonts w:cs="Arial"/>
        <w:sz w:val="22"/>
        <w:vertAlign w:val="superscript"/>
      </w:rPr>
      <w:t>st</w:t>
    </w:r>
    <w:r>
      <w:rPr>
        <w:rFonts w:cs="Arial"/>
        <w:sz w:val="22"/>
      </w:rPr>
      <w:t xml:space="preserve"> April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FD" w:rsidRDefault="006636D8">
      <w:r>
        <w:separator/>
      </w:r>
    </w:p>
  </w:footnote>
  <w:footnote w:type="continuationSeparator" w:id="0">
    <w:p w:rsidR="005626FD" w:rsidRDefault="00663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8F" w:rsidRDefault="00E02F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7E"/>
    <w:rsid w:val="000414FB"/>
    <w:rsid w:val="000C679C"/>
    <w:rsid w:val="000F1D7E"/>
    <w:rsid w:val="000F7C98"/>
    <w:rsid w:val="00243C9F"/>
    <w:rsid w:val="00367CB6"/>
    <w:rsid w:val="003D03D7"/>
    <w:rsid w:val="003D19D1"/>
    <w:rsid w:val="003E03BA"/>
    <w:rsid w:val="00435C8F"/>
    <w:rsid w:val="004A6EF7"/>
    <w:rsid w:val="005626FD"/>
    <w:rsid w:val="005A2161"/>
    <w:rsid w:val="00626F80"/>
    <w:rsid w:val="00660EE8"/>
    <w:rsid w:val="006636D8"/>
    <w:rsid w:val="0068302E"/>
    <w:rsid w:val="006E6BC0"/>
    <w:rsid w:val="00714FA6"/>
    <w:rsid w:val="00790DCA"/>
    <w:rsid w:val="00866FB5"/>
    <w:rsid w:val="00925BFE"/>
    <w:rsid w:val="009D01E7"/>
    <w:rsid w:val="009F093A"/>
    <w:rsid w:val="00A128F0"/>
    <w:rsid w:val="00A418B8"/>
    <w:rsid w:val="00A8226C"/>
    <w:rsid w:val="00B41746"/>
    <w:rsid w:val="00C741A7"/>
    <w:rsid w:val="00C76B7E"/>
    <w:rsid w:val="00C85E13"/>
    <w:rsid w:val="00D34C9A"/>
    <w:rsid w:val="00D83494"/>
    <w:rsid w:val="00E02F8F"/>
    <w:rsid w:val="00F4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DE2B"/>
  <w15:docId w15:val="{A9FF3E9F-3BA8-416D-80CB-90EE96D6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BC0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7E"/>
    <w:rPr>
      <w:rFonts w:ascii="Tahoma" w:hAnsi="Tahoma" w:cs="Tahoma"/>
      <w:sz w:val="16"/>
      <w:szCs w:val="16"/>
    </w:rPr>
  </w:style>
  <w:style w:type="character" w:styleId="Hyperlink">
    <w:name w:val="Hyperlink"/>
    <w:rsid w:val="00925B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F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F8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02F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F8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</Words>
  <Characters>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Ashford Borough Council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Train</dc:creator>
  <cp:lastModifiedBy>Kieron Leader</cp:lastModifiedBy>
  <cp:revision>4</cp:revision>
  <cp:lastPrinted>2020-02-13T10:05:00Z</cp:lastPrinted>
  <dcterms:created xsi:type="dcterms:W3CDTF">2020-02-12T20:06:00Z</dcterms:created>
  <dcterms:modified xsi:type="dcterms:W3CDTF">2020-02-13T15:59:00Z</dcterms:modified>
</cp:coreProperties>
</file>