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4" w:type="dxa"/>
        <w:tblInd w:w="1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671"/>
        <w:gridCol w:w="6633"/>
      </w:tblGrid>
      <w:tr w:rsidR="00F06104" w:rsidRPr="006A1E18" w14:paraId="1ED40520" w14:textId="77777777" w:rsidTr="008B059E">
        <w:tc>
          <w:tcPr>
            <w:tcW w:w="2671" w:type="dxa"/>
          </w:tcPr>
          <w:p w14:paraId="2F1B882D" w14:textId="460BDEED" w:rsidR="00F06104" w:rsidRPr="006A1E18" w:rsidRDefault="00F06104" w:rsidP="00C7084F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JOB TITLE</w:t>
            </w:r>
          </w:p>
        </w:tc>
        <w:tc>
          <w:tcPr>
            <w:tcW w:w="6633" w:type="dxa"/>
          </w:tcPr>
          <w:p w14:paraId="4E43EC7B" w14:textId="08FC166E" w:rsidR="00F06104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Customer Service Advisor</w:t>
            </w:r>
          </w:p>
        </w:tc>
      </w:tr>
      <w:tr w:rsidR="00F06104" w:rsidRPr="006A1E18" w14:paraId="30AE83D7" w14:textId="77777777" w:rsidTr="008B059E">
        <w:tc>
          <w:tcPr>
            <w:tcW w:w="2671" w:type="dxa"/>
          </w:tcPr>
          <w:p w14:paraId="46D55951" w14:textId="50740390" w:rsidR="00F06104" w:rsidRPr="006A1E18" w:rsidRDefault="00F06104" w:rsidP="00C7084F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GRADE</w:t>
            </w:r>
          </w:p>
        </w:tc>
        <w:tc>
          <w:tcPr>
            <w:tcW w:w="6633" w:type="dxa"/>
          </w:tcPr>
          <w:p w14:paraId="32267610" w14:textId="77777777" w:rsidR="004B312B" w:rsidRDefault="00AB387E" w:rsidP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SCP 18 – 21 </w:t>
            </w:r>
          </w:p>
          <w:p w14:paraId="013AEE47" w14:textId="6F60E79B" w:rsidR="00F06104" w:rsidRDefault="00AB387E" w:rsidP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1E78E6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 xml:space="preserve"> hours per week)</w:t>
            </w:r>
          </w:p>
          <w:p w14:paraId="01D05737" w14:textId="10738DC5" w:rsidR="004B312B" w:rsidRPr="006A1E18" w:rsidRDefault="004B312B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</w:p>
        </w:tc>
      </w:tr>
      <w:tr w:rsidR="00F06104" w:rsidRPr="006A1E18" w14:paraId="6FEAD2DD" w14:textId="77777777" w:rsidTr="008B059E">
        <w:tc>
          <w:tcPr>
            <w:tcW w:w="2671" w:type="dxa"/>
          </w:tcPr>
          <w:p w14:paraId="3204A50D" w14:textId="0DB98082" w:rsidR="00F06104" w:rsidRPr="006A1E18" w:rsidRDefault="00F06104" w:rsidP="00C7084F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POST NUMBER</w:t>
            </w:r>
          </w:p>
        </w:tc>
        <w:tc>
          <w:tcPr>
            <w:tcW w:w="6633" w:type="dxa"/>
          </w:tcPr>
          <w:p w14:paraId="773CBB50" w14:textId="7D97E41A" w:rsidR="00F06104" w:rsidRPr="006A1E18" w:rsidRDefault="001E78E6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  <w:t>722</w:t>
            </w:r>
            <w:r w:rsidR="009D6C24"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  <w:t>9</w:t>
            </w:r>
            <w:r w:rsidR="007C5F51"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  <w:t>A</w:t>
            </w:r>
          </w:p>
        </w:tc>
      </w:tr>
      <w:tr w:rsidR="00F06104" w:rsidRPr="006A1E18" w14:paraId="1C59A410" w14:textId="77777777" w:rsidTr="008B059E">
        <w:tc>
          <w:tcPr>
            <w:tcW w:w="2671" w:type="dxa"/>
          </w:tcPr>
          <w:p w14:paraId="1EA84A38" w14:textId="77777777" w:rsidR="00F06104" w:rsidRPr="006A1E18" w:rsidRDefault="00F06104" w:rsidP="00C7084F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RESPONSIBLE TO</w:t>
            </w: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ab/>
            </w:r>
          </w:p>
        </w:tc>
        <w:tc>
          <w:tcPr>
            <w:tcW w:w="6633" w:type="dxa"/>
          </w:tcPr>
          <w:p w14:paraId="39340968" w14:textId="603DE61E" w:rsidR="00F06104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Strategic Customer Services Manager and Customer Services Operational Manager</w:t>
            </w:r>
          </w:p>
        </w:tc>
      </w:tr>
      <w:tr w:rsidR="00F06104" w:rsidRPr="006A1E18" w14:paraId="6255A4C9" w14:textId="77777777" w:rsidTr="008B059E">
        <w:tc>
          <w:tcPr>
            <w:tcW w:w="2671" w:type="dxa"/>
          </w:tcPr>
          <w:p w14:paraId="5D45CFC0" w14:textId="41CB709B" w:rsidR="00F06104" w:rsidRPr="006A1E18" w:rsidRDefault="00F06104" w:rsidP="00C7084F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RESPONSIBLE FOR</w:t>
            </w:r>
          </w:p>
        </w:tc>
        <w:tc>
          <w:tcPr>
            <w:tcW w:w="6633" w:type="dxa"/>
          </w:tcPr>
          <w:p w14:paraId="5A3FF2E2" w14:textId="044116E2" w:rsidR="00F06104" w:rsidRPr="006A1E18" w:rsidRDefault="002E7F59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F06104" w:rsidRPr="006A1E18" w14:paraId="5396A6DD" w14:textId="77777777" w:rsidTr="008B059E">
        <w:tc>
          <w:tcPr>
            <w:tcW w:w="2671" w:type="dxa"/>
          </w:tcPr>
          <w:p w14:paraId="75ACABDF" w14:textId="564B4EC6" w:rsidR="00F06104" w:rsidRPr="006A1E18" w:rsidRDefault="00F06104" w:rsidP="00C7084F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PRIMARY LOCATION</w:t>
            </w:r>
          </w:p>
        </w:tc>
        <w:tc>
          <w:tcPr>
            <w:tcW w:w="6633" w:type="dxa"/>
          </w:tcPr>
          <w:p w14:paraId="7C4A9081" w14:textId="6D596B7F" w:rsidR="00F06104" w:rsidRPr="006A1E18" w:rsidRDefault="006953D6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International House</w:t>
            </w:r>
          </w:p>
        </w:tc>
      </w:tr>
      <w:tr w:rsidR="00F06104" w:rsidRPr="006A1E18" w14:paraId="3F84ABB1" w14:textId="77777777" w:rsidTr="008B059E">
        <w:tc>
          <w:tcPr>
            <w:tcW w:w="2671" w:type="dxa"/>
          </w:tcPr>
          <w:p w14:paraId="558C4BD1" w14:textId="5449A48E" w:rsidR="00F06104" w:rsidRPr="006A1E18" w:rsidRDefault="00F06104" w:rsidP="00C7084F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WORKING PATTERN</w:t>
            </w:r>
            <w:r w:rsidR="00202F31" w:rsidRPr="006A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6633" w:type="dxa"/>
          </w:tcPr>
          <w:p w14:paraId="7627688C" w14:textId="77777777" w:rsidR="006953D6" w:rsidRDefault="00202F31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>Weekdays</w:t>
            </w:r>
            <w:r w:rsidR="006953D6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</w:p>
          <w:p w14:paraId="02458179" w14:textId="3EA90B68" w:rsidR="00202F31" w:rsidRPr="006A1E18" w:rsidRDefault="006953D6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/>
              </w:rPr>
              <w:t>Mon-Fri</w:t>
            </w:r>
          </w:p>
        </w:tc>
      </w:tr>
      <w:tr w:rsidR="00F06104" w:rsidRPr="006A1E18" w14:paraId="2D477262" w14:textId="77777777" w:rsidTr="008B059E">
        <w:tc>
          <w:tcPr>
            <w:tcW w:w="2671" w:type="dxa"/>
          </w:tcPr>
          <w:p w14:paraId="19B220BF" w14:textId="0C222B45" w:rsidR="00F06104" w:rsidRPr="006A1E18" w:rsidRDefault="00F06104" w:rsidP="00D72A17">
            <w:pPr>
              <w:spacing w:before="120"/>
              <w:jc w:val="both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ON CALL / CALL OUT ARRANGEMENTS </w:t>
            </w:r>
          </w:p>
        </w:tc>
        <w:tc>
          <w:tcPr>
            <w:tcW w:w="6633" w:type="dxa"/>
          </w:tcPr>
          <w:p w14:paraId="619F09CA" w14:textId="013910A3" w:rsidR="00202F31" w:rsidRPr="006A1E18" w:rsidRDefault="006953D6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/>
              </w:rPr>
              <w:t>N/A</w:t>
            </w:r>
            <w:r w:rsidR="00202F31"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</w:p>
        </w:tc>
      </w:tr>
      <w:tr w:rsidR="00F06104" w:rsidRPr="006A1E18" w14:paraId="7335BDE4" w14:textId="77777777" w:rsidTr="008B059E">
        <w:tc>
          <w:tcPr>
            <w:tcW w:w="2671" w:type="dxa"/>
          </w:tcPr>
          <w:p w14:paraId="35F7C604" w14:textId="79D73E45" w:rsidR="00F06104" w:rsidRPr="006A1E18" w:rsidRDefault="00F06104" w:rsidP="00C7084F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JOB SUMMARY</w:t>
            </w:r>
          </w:p>
        </w:tc>
        <w:tc>
          <w:tcPr>
            <w:tcW w:w="6633" w:type="dxa"/>
          </w:tcPr>
          <w:p w14:paraId="7D7456E0" w14:textId="72EED5DB" w:rsidR="00F06104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To provide a comprehensive enquiry service for Council and partner customers, delivering high standards of customer care and resolving enquiries wherever possible at first contact.</w:t>
            </w:r>
          </w:p>
        </w:tc>
      </w:tr>
      <w:tr w:rsidR="00F06104" w:rsidRPr="006A1E18" w14:paraId="0B51437A" w14:textId="77777777" w:rsidTr="008B059E">
        <w:tc>
          <w:tcPr>
            <w:tcW w:w="2671" w:type="dxa"/>
          </w:tcPr>
          <w:p w14:paraId="6FC2D108" w14:textId="517CE0CA" w:rsidR="00F06104" w:rsidRPr="006A1E18" w:rsidRDefault="00F06104" w:rsidP="00C7084F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ROLE REQUIREMENTS</w:t>
            </w:r>
          </w:p>
        </w:tc>
        <w:tc>
          <w:tcPr>
            <w:tcW w:w="6633" w:type="dxa"/>
          </w:tcPr>
          <w:p w14:paraId="1FDA0DD4" w14:textId="77777777" w:rsidR="00F06104" w:rsidRPr="006A1E18" w:rsidRDefault="00F06104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</w:tr>
      <w:tr w:rsidR="00F06104" w:rsidRPr="006A1E18" w14:paraId="47D2D3BA" w14:textId="77777777" w:rsidTr="008B059E">
        <w:tc>
          <w:tcPr>
            <w:tcW w:w="2671" w:type="dxa"/>
          </w:tcPr>
          <w:p w14:paraId="47966168" w14:textId="325F0161" w:rsidR="00F06104" w:rsidRPr="006A1E18" w:rsidRDefault="00F06104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6F23B48F" w14:textId="5E8EF691" w:rsidR="00F06104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 xml:space="preserve">To assist customers across a range of contact channels, including telephone, face to face, email, webchat, social media and online enquiries, providing a high standard of customer care and resolving 88% of customer enquiries without referral to </w:t>
            </w:r>
            <w:r w:rsidR="001430BC">
              <w:rPr>
                <w:sz w:val="22"/>
                <w:szCs w:val="22"/>
              </w:rPr>
              <w:t>back-office</w:t>
            </w:r>
            <w:r>
              <w:rPr>
                <w:sz w:val="22"/>
                <w:szCs w:val="22"/>
              </w:rPr>
              <w:t xml:space="preserve"> staff.</w:t>
            </w:r>
          </w:p>
        </w:tc>
      </w:tr>
      <w:tr w:rsidR="00F06104" w:rsidRPr="006A1E18" w14:paraId="40E162C5" w14:textId="77777777" w:rsidTr="008B059E">
        <w:tc>
          <w:tcPr>
            <w:tcW w:w="2671" w:type="dxa"/>
          </w:tcPr>
          <w:p w14:paraId="7E11511F" w14:textId="01C4B238" w:rsidR="00F06104" w:rsidRPr="006A1E18" w:rsidRDefault="00F06104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79620832" w14:textId="6E994BB2" w:rsidR="00F06104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 xml:space="preserve">To deal with all Customer Contact cases promptly and proactively, taking each case as far as possible to conclusion at the initial enquiry and exercising judgement on when escalation to </w:t>
            </w:r>
            <w:r w:rsidR="001430BC">
              <w:rPr>
                <w:sz w:val="22"/>
                <w:szCs w:val="22"/>
              </w:rPr>
              <w:t>back-office</w:t>
            </w:r>
            <w:r>
              <w:rPr>
                <w:sz w:val="22"/>
                <w:szCs w:val="22"/>
              </w:rPr>
              <w:t xml:space="preserve"> services or partners is required in accordance with service level agreements.</w:t>
            </w:r>
          </w:p>
        </w:tc>
      </w:tr>
      <w:tr w:rsidR="00F06104" w:rsidRPr="006A1E18" w14:paraId="49FF0B98" w14:textId="77777777" w:rsidTr="008B059E">
        <w:tc>
          <w:tcPr>
            <w:tcW w:w="2671" w:type="dxa"/>
          </w:tcPr>
          <w:p w14:paraId="2196FC1B" w14:textId="71F5C8DC" w:rsidR="00F06104" w:rsidRPr="006A1E18" w:rsidRDefault="00F06104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385257CC" w14:textId="3D7EB663" w:rsidR="00F06104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 xml:space="preserve">To work as rostered in the Ashford Customer Contact Centre, Customer Call Centre or </w:t>
            </w:r>
            <w:proofErr w:type="spellStart"/>
            <w:r>
              <w:rPr>
                <w:sz w:val="22"/>
                <w:szCs w:val="22"/>
              </w:rPr>
              <w:t>Tenterden</w:t>
            </w:r>
            <w:proofErr w:type="spellEnd"/>
            <w:r>
              <w:rPr>
                <w:sz w:val="22"/>
                <w:szCs w:val="22"/>
              </w:rPr>
              <w:t xml:space="preserve"> site, providing cover across these services as daily demand requires.</w:t>
            </w:r>
          </w:p>
        </w:tc>
      </w:tr>
      <w:tr w:rsidR="008B059E" w:rsidRPr="006A1E18" w14:paraId="751235CF" w14:textId="77777777" w:rsidTr="008B059E">
        <w:tc>
          <w:tcPr>
            <w:tcW w:w="2671" w:type="dxa"/>
          </w:tcPr>
          <w:p w14:paraId="7AC2A0FC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17A6CCF9" w14:textId="54840DD7" w:rsidR="008B059E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 xml:space="preserve">To use a range of IT systems to manage enquiries, provide information and access administrative systems in </w:t>
            </w:r>
            <w:r w:rsidR="001430BC">
              <w:rPr>
                <w:sz w:val="22"/>
                <w:szCs w:val="22"/>
              </w:rPr>
              <w:t>back-office</w:t>
            </w:r>
            <w:r>
              <w:rPr>
                <w:sz w:val="22"/>
                <w:szCs w:val="22"/>
              </w:rPr>
              <w:t xml:space="preserve"> departments, ensuring that all necessary information is recorded so that any further action can be resolved quickly and efficiently.</w:t>
            </w:r>
          </w:p>
        </w:tc>
      </w:tr>
      <w:tr w:rsidR="008B059E" w:rsidRPr="006A1E18" w14:paraId="0D45FA5B" w14:textId="77777777" w:rsidTr="008B059E">
        <w:tc>
          <w:tcPr>
            <w:tcW w:w="2671" w:type="dxa"/>
          </w:tcPr>
          <w:p w14:paraId="1188CE38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485C0559" w14:textId="388433E3" w:rsidR="008B059E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To undertake any follow-up administrative work or system input tasks arising from individual caseload.</w:t>
            </w:r>
          </w:p>
        </w:tc>
      </w:tr>
      <w:tr w:rsidR="008B059E" w:rsidRPr="006A1E18" w14:paraId="4B987220" w14:textId="77777777" w:rsidTr="008B059E">
        <w:tc>
          <w:tcPr>
            <w:tcW w:w="2671" w:type="dxa"/>
          </w:tcPr>
          <w:p w14:paraId="24991F03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2147691E" w14:textId="6ACEE851" w:rsidR="008B059E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To undertake regular training to expand and update knowledge of Council and partner operations.</w:t>
            </w:r>
          </w:p>
        </w:tc>
      </w:tr>
      <w:tr w:rsidR="008B059E" w:rsidRPr="006A1E18" w14:paraId="34C306CE" w14:textId="77777777" w:rsidTr="008B059E">
        <w:tc>
          <w:tcPr>
            <w:tcW w:w="2671" w:type="dxa"/>
          </w:tcPr>
          <w:p w14:paraId="3F4B403D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44EC353C" w14:textId="2244137F" w:rsidR="008B059E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proofErr w:type="gramStart"/>
            <w:r>
              <w:rPr>
                <w:sz w:val="22"/>
                <w:szCs w:val="22"/>
              </w:rPr>
              <w:t>To report</w:t>
            </w:r>
            <w:proofErr w:type="gramEnd"/>
            <w:r>
              <w:rPr>
                <w:sz w:val="22"/>
                <w:szCs w:val="22"/>
              </w:rPr>
              <w:t xml:space="preserve"> service issues, updates and changes in service delivery to the Customer Service Team.</w:t>
            </w:r>
          </w:p>
        </w:tc>
      </w:tr>
      <w:tr w:rsidR="008B059E" w:rsidRPr="006A1E18" w14:paraId="4EC9442C" w14:textId="77777777" w:rsidTr="008B059E">
        <w:tc>
          <w:tcPr>
            <w:tcW w:w="2671" w:type="dxa"/>
          </w:tcPr>
          <w:p w14:paraId="2AA27E87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36DCC6F4" w14:textId="10590B37" w:rsidR="008B059E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To verify customer documentation in accordance with the verification framework process.</w:t>
            </w:r>
          </w:p>
        </w:tc>
      </w:tr>
      <w:tr w:rsidR="008B059E" w:rsidRPr="006A1E18" w14:paraId="65165F3A" w14:textId="77777777" w:rsidTr="008B059E">
        <w:tc>
          <w:tcPr>
            <w:tcW w:w="2671" w:type="dxa"/>
          </w:tcPr>
          <w:p w14:paraId="60D4270D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45EB0B1E" w14:textId="4B7CFC7E" w:rsidR="008B059E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To assist customers with credit and/or debit payments made to the Council and offer financial receipts to clients as required.</w:t>
            </w:r>
          </w:p>
        </w:tc>
      </w:tr>
      <w:tr w:rsidR="008B059E" w:rsidRPr="006A1E18" w14:paraId="42E21D9F" w14:textId="77777777" w:rsidTr="008B059E">
        <w:tc>
          <w:tcPr>
            <w:tcW w:w="2671" w:type="dxa"/>
          </w:tcPr>
          <w:p w14:paraId="3ABEEE92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49D31BE6" w14:textId="2BE54204" w:rsidR="008B059E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To issue controlled stationery to customers following completion of relevant application forms and payments, where required, ensuring logs are completed to provide a full audit trail.</w:t>
            </w:r>
          </w:p>
        </w:tc>
      </w:tr>
      <w:tr w:rsidR="008B059E" w:rsidRPr="006A1E18" w14:paraId="4F12FAA9" w14:textId="77777777" w:rsidTr="008B059E">
        <w:tc>
          <w:tcPr>
            <w:tcW w:w="2671" w:type="dxa"/>
          </w:tcPr>
          <w:p w14:paraId="475A0765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63DA76F8" w14:textId="2494F048" w:rsidR="008B059E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To act as a buddy to new members of staff coming out of initial training, once competence criteria have been met.</w:t>
            </w:r>
          </w:p>
        </w:tc>
      </w:tr>
      <w:tr w:rsidR="008B059E" w:rsidRPr="006A1E18" w14:paraId="32F84573" w14:textId="77777777" w:rsidTr="008B059E">
        <w:tc>
          <w:tcPr>
            <w:tcW w:w="2671" w:type="dxa"/>
          </w:tcPr>
          <w:p w14:paraId="30772416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65B02E97" w14:textId="1A773183" w:rsidR="008B059E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To actively promote customer surveys and encourage customer feedback.</w:t>
            </w:r>
          </w:p>
        </w:tc>
      </w:tr>
      <w:tr w:rsidR="008B059E" w:rsidRPr="006A1E18" w14:paraId="43D03C66" w14:textId="77777777" w:rsidTr="008B059E">
        <w:tc>
          <w:tcPr>
            <w:tcW w:w="2671" w:type="dxa"/>
          </w:tcPr>
          <w:p w14:paraId="5AE1777E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2E77E269" w14:textId="77777777" w:rsidR="008B059E" w:rsidRPr="00632EEB" w:rsidRDefault="008B059E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</w:pPr>
            <w:r w:rsidRPr="00632EEB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Equal Opportunities</w:t>
            </w:r>
          </w:p>
          <w:p w14:paraId="4835A9D7" w14:textId="32104EDF" w:rsidR="008B059E" w:rsidRPr="006A1E18" w:rsidRDefault="008B059E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To promote equality of opportunity in employment and service </w:t>
            </w:r>
            <w:r w:rsidR="002D4D15"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>provision and</w:t>
            </w: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eliminate unlawful discrimination.</w:t>
            </w:r>
          </w:p>
          <w:p w14:paraId="16B1F352" w14:textId="32D635FA" w:rsidR="008B059E" w:rsidRPr="006A1E18" w:rsidRDefault="008B059E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>To recognise that people have different abilities to contribute to the council’s goals and performance and to take necessary action to give everyone a chance to contribute and compete on equal terms.</w:t>
            </w:r>
          </w:p>
        </w:tc>
      </w:tr>
      <w:tr w:rsidR="008B059E" w:rsidRPr="006A1E18" w14:paraId="6081ABCC" w14:textId="77777777" w:rsidTr="008B059E">
        <w:tc>
          <w:tcPr>
            <w:tcW w:w="2671" w:type="dxa"/>
          </w:tcPr>
          <w:p w14:paraId="22047EDF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01B02818" w14:textId="77777777" w:rsidR="008B059E" w:rsidRPr="00632EEB" w:rsidRDefault="008B059E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</w:pPr>
            <w:r w:rsidRPr="00632EEB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Emergency Planning</w:t>
            </w:r>
          </w:p>
          <w:p w14:paraId="5DFECAFA" w14:textId="47FE9CA0" w:rsidR="008B059E" w:rsidRPr="006A1E18" w:rsidRDefault="008B059E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To </w:t>
            </w:r>
            <w:r w:rsidRPr="00632EEB">
              <w:rPr>
                <w:rFonts w:asciiTheme="minorHAnsi" w:hAnsiTheme="minorHAnsi" w:cs="Arial"/>
                <w:sz w:val="22"/>
                <w:szCs w:val="22"/>
                <w:lang w:val="en-GB"/>
              </w:rPr>
              <w:t>participate as required</w:t>
            </w:r>
            <w:r w:rsidR="00100901" w:rsidRPr="00632EEB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  <w:r w:rsidRPr="00632EEB">
              <w:rPr>
                <w:rFonts w:asciiTheme="minorHAnsi" w:hAnsiTheme="minorHAnsi" w:cs="Arial"/>
                <w:sz w:val="22"/>
                <w:szCs w:val="22"/>
                <w:lang w:val="en-GB"/>
              </w:rPr>
              <w:t>in</w:t>
            </w: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the council’s Emergency Planning operations including undertaking training and exercising as directed</w:t>
            </w:r>
          </w:p>
          <w:p w14:paraId="12BDC3C0" w14:textId="77777777" w:rsidR="008B059E" w:rsidRPr="006A1E18" w:rsidRDefault="008B059E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>To participate in the response to an emergency which may involve duties outside your normal job description and at times outside your contracted hours</w:t>
            </w:r>
          </w:p>
          <w:p w14:paraId="2184035C" w14:textId="5EE19601" w:rsidR="008B059E" w:rsidRPr="006A1E18" w:rsidRDefault="008B059E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>To participate in the recovery stage following the emergency.</w:t>
            </w:r>
          </w:p>
        </w:tc>
      </w:tr>
      <w:tr w:rsidR="008B059E" w:rsidRPr="006A1E18" w14:paraId="19503B21" w14:textId="77777777" w:rsidTr="008B059E">
        <w:tc>
          <w:tcPr>
            <w:tcW w:w="2671" w:type="dxa"/>
          </w:tcPr>
          <w:p w14:paraId="3F50CCFE" w14:textId="77777777" w:rsidR="008B059E" w:rsidRPr="006A1E18" w:rsidRDefault="008B059E" w:rsidP="008B059E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256CF518" w14:textId="77777777" w:rsidR="00632EEB" w:rsidRDefault="008B059E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32EEB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Business Continuity</w:t>
            </w:r>
          </w:p>
          <w:p w14:paraId="19D4F1E2" w14:textId="14694446" w:rsidR="008B059E" w:rsidRPr="006A1E18" w:rsidRDefault="008B059E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proofErr w:type="gramStart"/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>In the event that</w:t>
            </w:r>
            <w:proofErr w:type="gramEnd"/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an incident has occurred which disrupts the council's ability to deliver its critical functions, to undertake duties within your competencies in other departments and/or at other locations.</w:t>
            </w:r>
          </w:p>
        </w:tc>
      </w:tr>
      <w:tr w:rsidR="008B059E" w:rsidRPr="006A1E18" w14:paraId="37D81176" w14:textId="77777777" w:rsidTr="008B059E">
        <w:tc>
          <w:tcPr>
            <w:tcW w:w="2671" w:type="dxa"/>
          </w:tcPr>
          <w:p w14:paraId="5491789E" w14:textId="77777777" w:rsidR="008B059E" w:rsidRPr="006A1E18" w:rsidRDefault="008B059E" w:rsidP="00D72A17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670A3FCE" w14:textId="77777777" w:rsidR="00632EEB" w:rsidRDefault="008B059E" w:rsidP="00D72A17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32EEB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Data Protection</w:t>
            </w: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</w:p>
          <w:p w14:paraId="6BCD2382" w14:textId="77BE9FED" w:rsidR="008B059E" w:rsidRPr="006A1E18" w:rsidRDefault="008B059E" w:rsidP="00D72A17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>To ensure that data quality and integrity is maintained and that data is processed in accordance with Council policy, the Data Protection Act, the Freedom of Information Act, and other legislation</w:t>
            </w:r>
          </w:p>
        </w:tc>
      </w:tr>
      <w:tr w:rsidR="008B059E" w:rsidRPr="006A1E18" w14:paraId="00A17B29" w14:textId="77777777" w:rsidTr="008B059E">
        <w:tc>
          <w:tcPr>
            <w:tcW w:w="2671" w:type="dxa"/>
          </w:tcPr>
          <w:p w14:paraId="7DBA1927" w14:textId="77777777" w:rsidR="008B059E" w:rsidRPr="006A1E18" w:rsidRDefault="008B059E" w:rsidP="00D72A17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1700AEF1" w14:textId="77777777" w:rsidR="00632EEB" w:rsidRDefault="008B059E" w:rsidP="00D72A17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32EEB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Health and Safety</w:t>
            </w: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</w:p>
          <w:p w14:paraId="6763F456" w14:textId="6602DDB7" w:rsidR="008B059E" w:rsidRPr="006A1E18" w:rsidRDefault="008B059E" w:rsidP="00D72A17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All employees have responsibilities under The Health and Safety at Work Act 1974.  These responsibilities are laid out in the council’s </w:t>
            </w: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lastRenderedPageBreak/>
              <w:t>Health and Safety Policy, available on the Intranet or from Personnel.</w:t>
            </w:r>
          </w:p>
        </w:tc>
      </w:tr>
      <w:tr w:rsidR="008B059E" w:rsidRPr="006A1E18" w14:paraId="1A6C7E29" w14:textId="77777777" w:rsidTr="008B059E">
        <w:tc>
          <w:tcPr>
            <w:tcW w:w="2671" w:type="dxa"/>
          </w:tcPr>
          <w:p w14:paraId="69389B09" w14:textId="77777777" w:rsidR="008B059E" w:rsidRPr="006A1E18" w:rsidRDefault="008B059E" w:rsidP="00D72A17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218A4DC5" w14:textId="77777777" w:rsidR="00632EEB" w:rsidRDefault="008B059E" w:rsidP="00D72A17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32EEB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 xml:space="preserve">Safeguarding </w:t>
            </w: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</w:p>
          <w:p w14:paraId="3BA09477" w14:textId="1F552C1E" w:rsidR="008B059E" w:rsidRPr="006A1E18" w:rsidRDefault="008B059E" w:rsidP="00D72A17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Adhere to the council’s safeguarding policies and procedures and undertake relevant training </w:t>
            </w:r>
            <w:proofErr w:type="gramStart"/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>in order to</w:t>
            </w:r>
            <w:proofErr w:type="gramEnd"/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help protect children and adults at risk of harm within the borough.</w:t>
            </w:r>
          </w:p>
        </w:tc>
      </w:tr>
      <w:tr w:rsidR="008B059E" w:rsidRPr="006A1E18" w14:paraId="1B9E62D3" w14:textId="77777777" w:rsidTr="008B059E">
        <w:tc>
          <w:tcPr>
            <w:tcW w:w="2671" w:type="dxa"/>
          </w:tcPr>
          <w:p w14:paraId="2C25E8F6" w14:textId="77777777" w:rsidR="008B059E" w:rsidRPr="006A1E18" w:rsidRDefault="008B059E" w:rsidP="00D72A17">
            <w:pPr>
              <w:pStyle w:val="ListParagraph"/>
              <w:numPr>
                <w:ilvl w:val="0"/>
                <w:numId w:val="6"/>
              </w:numPr>
              <w:tabs>
                <w:tab w:val="left" w:pos="-1440"/>
              </w:tabs>
              <w:spacing w:before="120" w:after="120"/>
              <w:ind w:right="175"/>
              <w:jc w:val="right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</w:p>
        </w:tc>
        <w:tc>
          <w:tcPr>
            <w:tcW w:w="6633" w:type="dxa"/>
          </w:tcPr>
          <w:p w14:paraId="700D4AAE" w14:textId="77777777" w:rsidR="00632EEB" w:rsidRDefault="008B059E" w:rsidP="00D72A17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32EEB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Additional Duties</w:t>
            </w: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 xml:space="preserve"> </w:t>
            </w:r>
          </w:p>
          <w:p w14:paraId="45670101" w14:textId="11226870" w:rsidR="008B059E" w:rsidRPr="006A1E18" w:rsidRDefault="008B059E" w:rsidP="00D72A17">
            <w:pPr>
              <w:tabs>
                <w:tab w:val="left" w:pos="-1440"/>
              </w:tabs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>To undertake any additional duties of a similar level of responsibility as may be required from time to time.</w:t>
            </w:r>
          </w:p>
        </w:tc>
      </w:tr>
      <w:tr w:rsidR="008B059E" w:rsidRPr="006A1E18" w14:paraId="4FA613AC" w14:textId="77777777" w:rsidTr="008B059E">
        <w:tc>
          <w:tcPr>
            <w:tcW w:w="2671" w:type="dxa"/>
          </w:tcPr>
          <w:p w14:paraId="2F66F009" w14:textId="665C3EEE" w:rsidR="008B059E" w:rsidRPr="006A1E18" w:rsidRDefault="008B059E" w:rsidP="008B059E">
            <w:pPr>
              <w:tabs>
                <w:tab w:val="left" w:pos="-1440"/>
              </w:tabs>
              <w:spacing w:before="120" w:after="120"/>
              <w:ind w:right="175"/>
              <w:rPr>
                <w:rFonts w:asciiTheme="minorHAnsi" w:hAnsiTheme="minorHAnsi" w:cs="Arial"/>
                <w:sz w:val="22"/>
                <w:szCs w:val="22"/>
                <w:lang w:val="en-GB"/>
              </w:rPr>
            </w:pPr>
            <w:r w:rsidRPr="006A1E18">
              <w:rPr>
                <w:rFonts w:asciiTheme="minorHAnsi" w:hAnsiTheme="minorHAnsi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6633" w:type="dxa"/>
          </w:tcPr>
          <w:p w14:paraId="1B1354BA" w14:textId="4241E170" w:rsidR="008B059E" w:rsidRPr="006A1E18" w:rsidRDefault="00AB387E" w:rsidP="00AB387E">
            <w:pPr>
              <w:rPr>
                <w:rFonts w:asciiTheme="minorHAnsi" w:hAnsiTheme="minorHAnsi" w:cs="Arial"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</w:rPr>
              <w:t>July 2026</w:t>
            </w:r>
          </w:p>
        </w:tc>
      </w:tr>
    </w:tbl>
    <w:p w14:paraId="0850481C" w14:textId="77777777" w:rsidR="00EC0ACE" w:rsidRDefault="00EC0ACE" w:rsidP="000E4F0E">
      <w:pPr>
        <w:jc w:val="both"/>
        <w:rPr>
          <w:rFonts w:ascii="Open Sans" w:hAnsi="Open Sans" w:cs="Open Sans"/>
          <w:b/>
          <w:sz w:val="20"/>
          <w:lang w:val="en-GB"/>
        </w:rPr>
      </w:pPr>
    </w:p>
    <w:p w14:paraId="4BE8F03D" w14:textId="77777777" w:rsidR="008B059E" w:rsidRDefault="008B059E" w:rsidP="008B059E">
      <w:pPr>
        <w:jc w:val="both"/>
        <w:rPr>
          <w:rFonts w:ascii="Arial" w:hAnsi="Arial"/>
          <w:sz w:val="22"/>
        </w:rPr>
      </w:pPr>
    </w:p>
    <w:tbl>
      <w:tblPr>
        <w:tblW w:w="9356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260"/>
        <w:gridCol w:w="3402"/>
      </w:tblGrid>
      <w:tr w:rsidR="008B059E" w:rsidRPr="006A1E18" w14:paraId="721406E3" w14:textId="77777777" w:rsidTr="006C7A21">
        <w:tc>
          <w:tcPr>
            <w:tcW w:w="2694" w:type="dxa"/>
          </w:tcPr>
          <w:p w14:paraId="425535DE" w14:textId="3EC88BCF" w:rsidR="008B059E" w:rsidRPr="00197A8E" w:rsidRDefault="008B059E" w:rsidP="001B30D3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197A8E">
              <w:rPr>
                <w:rFonts w:asciiTheme="minorHAnsi" w:hAnsiTheme="minorHAnsi"/>
                <w:b/>
                <w:sz w:val="22"/>
                <w:szCs w:val="22"/>
              </w:rPr>
              <w:t>PERSON SPECIFICATION</w:t>
            </w:r>
          </w:p>
        </w:tc>
        <w:tc>
          <w:tcPr>
            <w:tcW w:w="3260" w:type="dxa"/>
          </w:tcPr>
          <w:p w14:paraId="5A005A17" w14:textId="77777777" w:rsidR="008B059E" w:rsidRPr="00197A8E" w:rsidRDefault="008B059E" w:rsidP="00A95E9A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97A8E">
              <w:rPr>
                <w:rFonts w:asciiTheme="minorHAnsi" w:hAnsiTheme="minorHAnsi"/>
                <w:b/>
                <w:sz w:val="22"/>
                <w:szCs w:val="22"/>
              </w:rPr>
              <w:t>Essential</w:t>
            </w:r>
          </w:p>
        </w:tc>
        <w:tc>
          <w:tcPr>
            <w:tcW w:w="3402" w:type="dxa"/>
          </w:tcPr>
          <w:p w14:paraId="5A8D1964" w14:textId="77777777" w:rsidR="008B059E" w:rsidRPr="00197A8E" w:rsidRDefault="008B059E" w:rsidP="00A95E9A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197A8E">
              <w:rPr>
                <w:rFonts w:asciiTheme="minorHAnsi" w:hAnsiTheme="minorHAnsi"/>
                <w:b/>
                <w:sz w:val="22"/>
                <w:szCs w:val="22"/>
              </w:rPr>
              <w:t>Desirable</w:t>
            </w:r>
          </w:p>
        </w:tc>
      </w:tr>
      <w:tr w:rsidR="008B059E" w:rsidRPr="006A1E18" w14:paraId="5D8CE055" w14:textId="77777777" w:rsidTr="006C7A21">
        <w:tc>
          <w:tcPr>
            <w:tcW w:w="2694" w:type="dxa"/>
          </w:tcPr>
          <w:p w14:paraId="05593272" w14:textId="77777777" w:rsidR="008B059E" w:rsidRPr="00197A8E" w:rsidRDefault="008B059E" w:rsidP="00A95E9A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197A8E">
              <w:rPr>
                <w:rFonts w:asciiTheme="minorHAnsi" w:hAnsiTheme="minorHAnsi"/>
                <w:b/>
                <w:sz w:val="22"/>
                <w:szCs w:val="22"/>
              </w:rPr>
              <w:t>EDUCATION &amp; TRAINING/ QUALIFICATIONS</w:t>
            </w:r>
          </w:p>
        </w:tc>
        <w:tc>
          <w:tcPr>
            <w:tcW w:w="3260" w:type="dxa"/>
          </w:tcPr>
          <w:p w14:paraId="2FEA661D" w14:textId="77777777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Minimum of 5 GCSEs, or equivalent, at grade C/4 or above, including </w:t>
            </w:r>
            <w:proofErr w:type="spellStart"/>
            <w:r>
              <w:rPr>
                <w:sz w:val="22"/>
                <w:szCs w:val="22"/>
              </w:rPr>
              <w:t>Maths</w:t>
            </w:r>
            <w:proofErr w:type="spellEnd"/>
            <w:r>
              <w:rPr>
                <w:sz w:val="22"/>
                <w:szCs w:val="22"/>
              </w:rPr>
              <w:t xml:space="preserve"> and English.</w:t>
            </w:r>
            <w:r>
              <w:rPr>
                <w:sz w:val="22"/>
                <w:szCs w:val="22"/>
              </w:rPr>
              <w:br/>
            </w:r>
          </w:p>
          <w:p w14:paraId="3F83E992" w14:textId="77777777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Keyboard skills, including the ability to produce file notes.</w:t>
            </w:r>
            <w:r>
              <w:rPr>
                <w:sz w:val="22"/>
                <w:szCs w:val="22"/>
              </w:rPr>
              <w:br/>
            </w:r>
          </w:p>
          <w:p w14:paraId="372D0A57" w14:textId="77777777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Basic IT skills.</w:t>
            </w:r>
            <w:r>
              <w:rPr>
                <w:sz w:val="22"/>
                <w:szCs w:val="22"/>
              </w:rPr>
              <w:br/>
            </w:r>
          </w:p>
          <w:p w14:paraId="29F067FC" w14:textId="42A46114" w:rsidR="00AB387E" w:rsidRDefault="00AB387E">
            <w:pPr>
              <w:rPr>
                <w:lang w:eastAsia="en-GB"/>
              </w:rPr>
            </w:pPr>
            <w:r>
              <w:rPr>
                <w:sz w:val="22"/>
                <w:szCs w:val="22"/>
              </w:rPr>
              <w:t>Microsoft product knowledge.</w:t>
            </w:r>
          </w:p>
          <w:p w14:paraId="49F0FC2E" w14:textId="77777777" w:rsidR="001B30D3" w:rsidRPr="00197A8E" w:rsidRDefault="001B30D3" w:rsidP="001B30D3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C6F101C" w14:textId="77777777" w:rsidR="00183B61" w:rsidRDefault="00AB387E" w:rsidP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NVQ Level 3 Customer Services.</w:t>
            </w:r>
            <w:r>
              <w:rPr>
                <w:sz w:val="22"/>
                <w:szCs w:val="22"/>
              </w:rPr>
              <w:br/>
            </w:r>
          </w:p>
          <w:p w14:paraId="68A0010E" w14:textId="77777777" w:rsidR="00183B61" w:rsidRDefault="00AB387E" w:rsidP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 qualification, such as CLAIT.</w:t>
            </w:r>
            <w:r>
              <w:rPr>
                <w:sz w:val="22"/>
                <w:szCs w:val="22"/>
              </w:rPr>
              <w:br/>
            </w:r>
          </w:p>
          <w:p w14:paraId="3D075677" w14:textId="5BC9D292" w:rsidR="008B059E" w:rsidRPr="00197A8E" w:rsidRDefault="00AB387E" w:rsidP="00AB387E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</w:rPr>
              <w:t>Conflict Management Training.</w:t>
            </w:r>
          </w:p>
        </w:tc>
      </w:tr>
      <w:tr w:rsidR="008B059E" w:rsidRPr="006A1E18" w14:paraId="28351F21" w14:textId="77777777" w:rsidTr="006C7A21">
        <w:tc>
          <w:tcPr>
            <w:tcW w:w="2694" w:type="dxa"/>
          </w:tcPr>
          <w:p w14:paraId="0086F333" w14:textId="77777777" w:rsidR="008B059E" w:rsidRPr="00197A8E" w:rsidRDefault="008B059E" w:rsidP="00A95E9A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97A8E">
              <w:rPr>
                <w:rFonts w:asciiTheme="minorHAnsi" w:hAnsiTheme="minorHAnsi"/>
                <w:b/>
                <w:sz w:val="22"/>
                <w:szCs w:val="22"/>
              </w:rPr>
              <w:t>EXPERIENCE</w:t>
            </w:r>
          </w:p>
        </w:tc>
        <w:tc>
          <w:tcPr>
            <w:tcW w:w="3260" w:type="dxa"/>
          </w:tcPr>
          <w:p w14:paraId="5582E63D" w14:textId="77777777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Proven experience in a customer service role.</w:t>
            </w:r>
            <w:r>
              <w:rPr>
                <w:sz w:val="22"/>
                <w:szCs w:val="22"/>
              </w:rPr>
              <w:br/>
            </w:r>
          </w:p>
          <w:p w14:paraId="3E2B4885" w14:textId="55F28FC9" w:rsidR="00AB387E" w:rsidRDefault="00AB387E">
            <w:pPr>
              <w:rPr>
                <w:lang w:eastAsia="en-GB"/>
              </w:rPr>
            </w:pPr>
            <w:r>
              <w:rPr>
                <w:sz w:val="22"/>
                <w:szCs w:val="22"/>
              </w:rPr>
              <w:t>Proven experience of working within a team environment.</w:t>
            </w:r>
          </w:p>
          <w:p w14:paraId="542CA898" w14:textId="77777777" w:rsidR="001B30D3" w:rsidRPr="00197A8E" w:rsidRDefault="001B30D3" w:rsidP="001B30D3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84422D0" w14:textId="77777777" w:rsidR="00183B61" w:rsidRDefault="00AB387E" w:rsidP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Proven experience in a call/contact </w:t>
            </w:r>
            <w:proofErr w:type="spellStart"/>
            <w:r>
              <w:rPr>
                <w:sz w:val="22"/>
                <w:szCs w:val="22"/>
              </w:rPr>
              <w:t>centre</w:t>
            </w:r>
            <w:proofErr w:type="spellEnd"/>
            <w:r>
              <w:rPr>
                <w:sz w:val="22"/>
                <w:szCs w:val="22"/>
              </w:rPr>
              <w:t xml:space="preserve"> environment.</w:t>
            </w:r>
            <w:r>
              <w:rPr>
                <w:sz w:val="22"/>
                <w:szCs w:val="22"/>
              </w:rPr>
              <w:br/>
            </w:r>
          </w:p>
          <w:p w14:paraId="504CAA7B" w14:textId="19C7924C" w:rsidR="008B059E" w:rsidRPr="00197A8E" w:rsidRDefault="00AB387E" w:rsidP="00AB387E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</w:rPr>
              <w:t>Experience of working within local government and/or Tourist Information Services.</w:t>
            </w:r>
          </w:p>
        </w:tc>
      </w:tr>
      <w:tr w:rsidR="008B059E" w:rsidRPr="006A1E18" w14:paraId="0D652AA6" w14:textId="77777777" w:rsidTr="006C7A21">
        <w:tc>
          <w:tcPr>
            <w:tcW w:w="2694" w:type="dxa"/>
          </w:tcPr>
          <w:p w14:paraId="18F804CA" w14:textId="77777777" w:rsidR="008B059E" w:rsidRPr="00197A8E" w:rsidRDefault="008B059E" w:rsidP="00A95E9A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97A8E">
              <w:rPr>
                <w:rFonts w:asciiTheme="minorHAnsi" w:hAnsiTheme="minorHAnsi"/>
                <w:b/>
                <w:sz w:val="22"/>
                <w:szCs w:val="22"/>
              </w:rPr>
              <w:t>SKILLS &amp; KNOWLEDGE</w:t>
            </w:r>
          </w:p>
        </w:tc>
        <w:tc>
          <w:tcPr>
            <w:tcW w:w="3260" w:type="dxa"/>
          </w:tcPr>
          <w:p w14:paraId="357D48A2" w14:textId="77777777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Customer service skills, both verbal and written.</w:t>
            </w:r>
            <w:r>
              <w:rPr>
                <w:sz w:val="22"/>
                <w:szCs w:val="22"/>
              </w:rPr>
              <w:br/>
            </w:r>
          </w:p>
          <w:p w14:paraId="2F768526" w14:textId="77777777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make decisions under pressure.</w:t>
            </w:r>
            <w:r>
              <w:rPr>
                <w:sz w:val="22"/>
                <w:szCs w:val="22"/>
              </w:rPr>
              <w:br/>
            </w:r>
          </w:p>
          <w:p w14:paraId="07CCC89D" w14:textId="77777777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Ability to adapt approach to meet different and diverse </w:t>
            </w:r>
            <w:r>
              <w:rPr>
                <w:sz w:val="22"/>
                <w:szCs w:val="22"/>
              </w:rPr>
              <w:lastRenderedPageBreak/>
              <w:t>customer needs.</w:t>
            </w:r>
            <w:r>
              <w:rPr>
                <w:sz w:val="22"/>
                <w:szCs w:val="22"/>
              </w:rPr>
              <w:br/>
            </w:r>
          </w:p>
          <w:p w14:paraId="0579714D" w14:textId="2D253772" w:rsidR="00AB387E" w:rsidRDefault="00AB387E">
            <w:pPr>
              <w:rPr>
                <w:lang w:eastAsia="en-GB"/>
              </w:rPr>
            </w:pPr>
            <w:r>
              <w:rPr>
                <w:sz w:val="22"/>
                <w:szCs w:val="22"/>
              </w:rPr>
              <w:t>Ability to deal with complex enquiries within tight time constraints.</w:t>
            </w:r>
          </w:p>
          <w:p w14:paraId="7DDC7E04" w14:textId="77777777" w:rsidR="001B30D3" w:rsidRPr="00197A8E" w:rsidRDefault="001B30D3" w:rsidP="001B30D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CA766F3" w14:textId="77777777" w:rsidR="00183B61" w:rsidRDefault="00AB387E" w:rsidP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Basic understanding of Council services.</w:t>
            </w:r>
            <w:r>
              <w:rPr>
                <w:sz w:val="22"/>
                <w:szCs w:val="22"/>
              </w:rPr>
              <w:br/>
            </w:r>
          </w:p>
          <w:p w14:paraId="0EDB47FB" w14:textId="70DEC138" w:rsidR="008B059E" w:rsidRPr="00197A8E" w:rsidRDefault="00AB387E" w:rsidP="00AB387E">
            <w:pPr>
              <w:rPr>
                <w:rFonts w:asciiTheme="minorHAnsi" w:hAnsiTheme="minorHAnsi"/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</w:rPr>
              <w:t>Second language skills would be advantageous.</w:t>
            </w:r>
          </w:p>
        </w:tc>
      </w:tr>
      <w:tr w:rsidR="008B059E" w:rsidRPr="006A1E18" w14:paraId="0D4C0458" w14:textId="77777777" w:rsidTr="006C7A21">
        <w:tc>
          <w:tcPr>
            <w:tcW w:w="2694" w:type="dxa"/>
          </w:tcPr>
          <w:p w14:paraId="7D21DA33" w14:textId="77777777" w:rsidR="008B059E" w:rsidRPr="00197A8E" w:rsidRDefault="008B059E" w:rsidP="00A95E9A">
            <w:pPr>
              <w:pStyle w:val="Heading2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97A8E">
              <w:rPr>
                <w:rFonts w:asciiTheme="minorHAnsi" w:eastAsia="Times New Roman" w:hAnsiTheme="minorHAnsi" w:cs="Times New Roman"/>
                <w:b/>
                <w:color w:val="auto"/>
                <w:sz w:val="22"/>
                <w:szCs w:val="22"/>
              </w:rPr>
              <w:t>OTHER REQUIREMENTS</w:t>
            </w:r>
          </w:p>
        </w:tc>
        <w:tc>
          <w:tcPr>
            <w:tcW w:w="3260" w:type="dxa"/>
          </w:tcPr>
          <w:p w14:paraId="6F607C8D" w14:textId="77777777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Proven team player.</w:t>
            </w:r>
            <w:r>
              <w:rPr>
                <w:sz w:val="22"/>
                <w:szCs w:val="22"/>
              </w:rPr>
              <w:br/>
            </w:r>
          </w:p>
          <w:p w14:paraId="56D3847C" w14:textId="0B8E5BB2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work and make decisions without referral.</w:t>
            </w:r>
            <w:r>
              <w:rPr>
                <w:sz w:val="22"/>
                <w:szCs w:val="22"/>
              </w:rPr>
              <w:br/>
            </w:r>
          </w:p>
          <w:p w14:paraId="60A9BE00" w14:textId="7997FD0B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Quick learner.</w:t>
            </w:r>
            <w:r>
              <w:rPr>
                <w:sz w:val="22"/>
                <w:szCs w:val="22"/>
              </w:rPr>
              <w:br/>
            </w:r>
          </w:p>
          <w:p w14:paraId="5165F816" w14:textId="77777777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Bright and cheerful disposition.</w:t>
            </w:r>
            <w:r>
              <w:rPr>
                <w:sz w:val="22"/>
                <w:szCs w:val="22"/>
              </w:rPr>
              <w:br/>
            </w:r>
          </w:p>
          <w:p w14:paraId="0D9072FD" w14:textId="77777777" w:rsidR="00183B61" w:rsidRDefault="00AB3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Customer advocacy.</w:t>
            </w:r>
            <w:r>
              <w:rPr>
                <w:sz w:val="22"/>
                <w:szCs w:val="22"/>
              </w:rPr>
              <w:br/>
            </w:r>
          </w:p>
          <w:p w14:paraId="5BB6CC14" w14:textId="4FEB3656" w:rsidR="00AB387E" w:rsidRDefault="00AB387E">
            <w:pPr>
              <w:rPr>
                <w:lang w:eastAsia="en-GB"/>
              </w:rPr>
            </w:pPr>
            <w:r>
              <w:rPr>
                <w:sz w:val="22"/>
                <w:szCs w:val="22"/>
              </w:rPr>
              <w:t>Ability to adapt to change.</w:t>
            </w:r>
          </w:p>
          <w:p w14:paraId="16BCC3B3" w14:textId="77777777" w:rsidR="001B30D3" w:rsidRPr="00197A8E" w:rsidRDefault="001B30D3" w:rsidP="001B30D3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2AC7687" w14:textId="77777777" w:rsidR="008B059E" w:rsidRPr="00197A8E" w:rsidRDefault="008B059E" w:rsidP="001B30D3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DF288F2" w14:textId="77777777" w:rsidR="008B059E" w:rsidRDefault="008B059E" w:rsidP="000E4F0E">
      <w:pPr>
        <w:jc w:val="both"/>
        <w:rPr>
          <w:rFonts w:ascii="Open Sans" w:hAnsi="Open Sans" w:cs="Open Sans"/>
          <w:b/>
          <w:sz w:val="20"/>
          <w:lang w:val="en-GB"/>
        </w:rPr>
      </w:pPr>
    </w:p>
    <w:p w14:paraId="44430EC2" w14:textId="77777777" w:rsidR="008B059E" w:rsidRDefault="008B059E">
      <w:pPr>
        <w:widowControl/>
        <w:spacing w:after="160" w:line="278" w:lineRule="auto"/>
        <w:rPr>
          <w:rFonts w:asciiTheme="minorHAnsi" w:hAnsiTheme="minorHAnsi" w:cs="Arial"/>
          <w:b/>
          <w:sz w:val="22"/>
          <w:szCs w:val="22"/>
          <w:lang w:val="en-GB"/>
        </w:rPr>
      </w:pPr>
      <w:r>
        <w:rPr>
          <w:rFonts w:asciiTheme="minorHAnsi" w:hAnsiTheme="minorHAnsi" w:cs="Arial"/>
          <w:b/>
          <w:sz w:val="22"/>
          <w:szCs w:val="22"/>
          <w:lang w:val="en-GB"/>
        </w:rPr>
        <w:br w:type="page"/>
      </w:r>
    </w:p>
    <w:p w14:paraId="3E025C7E" w14:textId="6A511943" w:rsidR="008B059E" w:rsidRDefault="008B059E" w:rsidP="008B059E">
      <w:pPr>
        <w:tabs>
          <w:tab w:val="left" w:pos="-1440"/>
        </w:tabs>
        <w:jc w:val="both"/>
        <w:rPr>
          <w:rFonts w:asciiTheme="minorHAnsi" w:hAnsiTheme="minorHAnsi" w:cs="Arial"/>
          <w:b/>
          <w:sz w:val="22"/>
          <w:szCs w:val="22"/>
          <w:lang w:val="en-GB"/>
        </w:rPr>
      </w:pPr>
      <w:r w:rsidRPr="00C55049">
        <w:rPr>
          <w:rFonts w:asciiTheme="minorHAnsi" w:hAnsiTheme="minorHAnsi" w:cs="Arial"/>
          <w:b/>
          <w:sz w:val="22"/>
          <w:szCs w:val="22"/>
          <w:lang w:val="en-GB"/>
        </w:rPr>
        <w:lastRenderedPageBreak/>
        <w:t xml:space="preserve">Contractual / Training Requirements </w:t>
      </w:r>
    </w:p>
    <w:tbl>
      <w:tblPr>
        <w:tblW w:w="9639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851"/>
        <w:gridCol w:w="425"/>
        <w:gridCol w:w="142"/>
        <w:gridCol w:w="283"/>
        <w:gridCol w:w="992"/>
      </w:tblGrid>
      <w:tr w:rsidR="008B059E" w:rsidRPr="006A1E18" w14:paraId="5565C51B" w14:textId="77777777" w:rsidTr="00A95E9A">
        <w:trPr>
          <w:trHeight w:val="408"/>
        </w:trPr>
        <w:tc>
          <w:tcPr>
            <w:tcW w:w="6946" w:type="dxa"/>
          </w:tcPr>
          <w:p w14:paraId="3DBA9DA1" w14:textId="5FE2D476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6A1E18">
              <w:rPr>
                <w:rFonts w:asciiTheme="minorHAnsi" w:hAnsi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1" locked="0" layoutInCell="1" allowOverlap="1" wp14:anchorId="2164C5B7" wp14:editId="3201AF75">
                  <wp:simplePos x="0" y="0"/>
                  <wp:positionH relativeFrom="column">
                    <wp:posOffset>-962025</wp:posOffset>
                  </wp:positionH>
                  <wp:positionV relativeFrom="paragraph">
                    <wp:posOffset>4852035</wp:posOffset>
                  </wp:positionV>
                  <wp:extent cx="1990725" cy="1752600"/>
                  <wp:effectExtent l="0" t="0" r="9525" b="0"/>
                  <wp:wrapNone/>
                  <wp:docPr id="1001176639" name="Picture 1" descr="A piece of a puzz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176639" name="Picture 1" descr="A piece of a puzz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E18">
              <w:rPr>
                <w:rFonts w:asciiTheme="minorHAnsi" w:hAnsiTheme="minorHAnsi" w:cs="Arial"/>
                <w:sz w:val="20"/>
                <w:lang w:val="en-GB"/>
              </w:rPr>
              <w:t>Essential Car User</w:t>
            </w:r>
          </w:p>
        </w:tc>
        <w:tc>
          <w:tcPr>
            <w:tcW w:w="1418" w:type="dxa"/>
            <w:gridSpan w:val="3"/>
          </w:tcPr>
          <w:p w14:paraId="3B3E0114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54BC4311" w14:textId="77777777" w:rsidR="008B059E" w:rsidRPr="00F71FCA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F71FCA">
              <w:rPr>
                <w:rFonts w:asciiTheme="minorHAnsi" w:hAnsiTheme="minorHAnsi" w:cs="Arial"/>
                <w:b/>
                <w:sz w:val="20"/>
                <w:lang w:val="en-GB"/>
              </w:rPr>
              <w:t>No</w:t>
            </w:r>
          </w:p>
        </w:tc>
      </w:tr>
      <w:tr w:rsidR="008B059E" w:rsidRPr="006A1E18" w14:paraId="15CB16D1" w14:textId="77777777" w:rsidTr="00A95E9A">
        <w:trPr>
          <w:trHeight w:val="408"/>
        </w:trPr>
        <w:tc>
          <w:tcPr>
            <w:tcW w:w="6946" w:type="dxa"/>
          </w:tcPr>
          <w:p w14:paraId="3C478629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>Requires Driving Licence</w:t>
            </w:r>
          </w:p>
        </w:tc>
        <w:tc>
          <w:tcPr>
            <w:tcW w:w="1418" w:type="dxa"/>
            <w:gridSpan w:val="3"/>
          </w:tcPr>
          <w:p w14:paraId="1EF29535" w14:textId="77777777" w:rsidR="008B059E" w:rsidRPr="00F71FCA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F71FCA">
              <w:rPr>
                <w:rFonts w:asciiTheme="minorHAnsi" w:hAnsiTheme="minorHAnsi" w:cs="Arial"/>
                <w:b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5B52E293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No</w:t>
            </w:r>
          </w:p>
        </w:tc>
      </w:tr>
      <w:tr w:rsidR="008B059E" w:rsidRPr="006A1E18" w14:paraId="7416F61A" w14:textId="77777777" w:rsidTr="00A95E9A">
        <w:trPr>
          <w:trHeight w:val="408"/>
        </w:trPr>
        <w:tc>
          <w:tcPr>
            <w:tcW w:w="6946" w:type="dxa"/>
          </w:tcPr>
          <w:p w14:paraId="2B371B9B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 xml:space="preserve">Management/Supervisor Responsibilities </w:t>
            </w:r>
          </w:p>
        </w:tc>
        <w:tc>
          <w:tcPr>
            <w:tcW w:w="1418" w:type="dxa"/>
            <w:gridSpan w:val="3"/>
          </w:tcPr>
          <w:p w14:paraId="7C2ACE50" w14:textId="77777777" w:rsidR="008B059E" w:rsidRPr="00183B61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183B61">
              <w:rPr>
                <w:rFonts w:asciiTheme="minorHAnsi" w:hAnsiTheme="minorHAnsi" w:cs="Arial"/>
                <w:bCs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1139DE6F" w14:textId="77777777" w:rsidR="008B059E" w:rsidRPr="00183B61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183B61">
              <w:rPr>
                <w:rFonts w:asciiTheme="minorHAnsi" w:hAnsiTheme="minorHAnsi" w:cs="Arial"/>
                <w:b/>
                <w:sz w:val="20"/>
                <w:lang w:val="en-GB"/>
              </w:rPr>
              <w:t>No</w:t>
            </w:r>
          </w:p>
        </w:tc>
      </w:tr>
      <w:tr w:rsidR="008B059E" w:rsidRPr="006A1E18" w14:paraId="23543FCD" w14:textId="77777777" w:rsidTr="00A95E9A">
        <w:trPr>
          <w:trHeight w:val="408"/>
        </w:trPr>
        <w:tc>
          <w:tcPr>
            <w:tcW w:w="6946" w:type="dxa"/>
          </w:tcPr>
          <w:p w14:paraId="2FEC42F9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/>
                <w:color w:val="242424"/>
                <w:sz w:val="20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 xml:space="preserve">Night Working - Working 3+ </w:t>
            </w:r>
            <w:proofErr w:type="gramStart"/>
            <w:r w:rsidRPr="006A1E18">
              <w:rPr>
                <w:rFonts w:asciiTheme="minorHAnsi" w:hAnsiTheme="minorHAnsi" w:cs="Arial"/>
                <w:sz w:val="20"/>
                <w:lang w:val="en-GB"/>
              </w:rPr>
              <w:t>hours  between</w:t>
            </w:r>
            <w:proofErr w:type="gramEnd"/>
            <w:r w:rsidRPr="006A1E18">
              <w:rPr>
                <w:rFonts w:asciiTheme="minorHAnsi" w:hAnsiTheme="minorHAnsi" w:cs="Arial"/>
                <w:sz w:val="20"/>
                <w:lang w:val="en-GB"/>
              </w:rPr>
              <w:t xml:space="preserve"> 11pm and 6am</w:t>
            </w:r>
          </w:p>
        </w:tc>
        <w:tc>
          <w:tcPr>
            <w:tcW w:w="1418" w:type="dxa"/>
            <w:gridSpan w:val="3"/>
          </w:tcPr>
          <w:p w14:paraId="15D22A4B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3AAD3EF0" w14:textId="77777777" w:rsidR="008B059E" w:rsidRPr="002B5B10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2B5B10">
              <w:rPr>
                <w:rFonts w:asciiTheme="minorHAnsi" w:hAnsiTheme="minorHAnsi" w:cs="Arial"/>
                <w:b/>
                <w:sz w:val="20"/>
                <w:lang w:val="en-GB"/>
              </w:rPr>
              <w:t>No</w:t>
            </w:r>
          </w:p>
        </w:tc>
      </w:tr>
      <w:tr w:rsidR="008B059E" w:rsidRPr="006A1E18" w14:paraId="6CD13FE4" w14:textId="77777777" w:rsidTr="00A95E9A">
        <w:trPr>
          <w:trHeight w:val="408"/>
        </w:trPr>
        <w:tc>
          <w:tcPr>
            <w:tcW w:w="6946" w:type="dxa"/>
          </w:tcPr>
          <w:p w14:paraId="7220614E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 xml:space="preserve">Lone Working </w:t>
            </w:r>
          </w:p>
        </w:tc>
        <w:tc>
          <w:tcPr>
            <w:tcW w:w="1418" w:type="dxa"/>
            <w:gridSpan w:val="3"/>
          </w:tcPr>
          <w:p w14:paraId="5F41D243" w14:textId="77777777" w:rsidR="008B059E" w:rsidRPr="002B5B10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2B5B10">
              <w:rPr>
                <w:rFonts w:asciiTheme="minorHAnsi" w:hAnsiTheme="minorHAnsi" w:cs="Arial"/>
                <w:b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7B2C47F3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No</w:t>
            </w:r>
          </w:p>
        </w:tc>
      </w:tr>
      <w:tr w:rsidR="008B059E" w:rsidRPr="006A1E18" w14:paraId="26B96FB4" w14:textId="77777777" w:rsidTr="00A95E9A">
        <w:trPr>
          <w:trHeight w:val="408"/>
        </w:trPr>
        <w:tc>
          <w:tcPr>
            <w:tcW w:w="6946" w:type="dxa"/>
          </w:tcPr>
          <w:p w14:paraId="328D0F88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>Working in confined spaces</w:t>
            </w:r>
          </w:p>
        </w:tc>
        <w:tc>
          <w:tcPr>
            <w:tcW w:w="1418" w:type="dxa"/>
            <w:gridSpan w:val="3"/>
          </w:tcPr>
          <w:p w14:paraId="68999810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676B9ED6" w14:textId="77777777" w:rsidR="008B059E" w:rsidRPr="002B5B10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2B5B10">
              <w:rPr>
                <w:rFonts w:asciiTheme="minorHAnsi" w:hAnsiTheme="minorHAnsi" w:cs="Arial"/>
                <w:b/>
                <w:sz w:val="20"/>
                <w:lang w:val="en-GB"/>
              </w:rPr>
              <w:t xml:space="preserve">No </w:t>
            </w:r>
          </w:p>
        </w:tc>
      </w:tr>
      <w:tr w:rsidR="008B059E" w:rsidRPr="006A1E18" w14:paraId="2B250EAF" w14:textId="77777777" w:rsidTr="00A95E9A">
        <w:trPr>
          <w:trHeight w:val="408"/>
        </w:trPr>
        <w:tc>
          <w:tcPr>
            <w:tcW w:w="6946" w:type="dxa"/>
          </w:tcPr>
          <w:p w14:paraId="32FF1ED0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>Safety Critical Worker – completing a task e.g. working at heights or with hand-held machinery - if impaired would pose a significant risk to self/others.</w:t>
            </w:r>
          </w:p>
        </w:tc>
        <w:tc>
          <w:tcPr>
            <w:tcW w:w="1418" w:type="dxa"/>
            <w:gridSpan w:val="3"/>
          </w:tcPr>
          <w:p w14:paraId="004DE3EA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472D2D06" w14:textId="77777777" w:rsidR="008B059E" w:rsidRPr="002B5B10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2B5B10">
              <w:rPr>
                <w:rFonts w:asciiTheme="minorHAnsi" w:hAnsiTheme="minorHAnsi" w:cs="Arial"/>
                <w:b/>
                <w:sz w:val="20"/>
                <w:lang w:val="en-GB"/>
              </w:rPr>
              <w:t>No</w:t>
            </w:r>
          </w:p>
        </w:tc>
      </w:tr>
      <w:tr w:rsidR="008B059E" w:rsidRPr="006A1E18" w14:paraId="4856CCF0" w14:textId="77777777" w:rsidTr="00A95E9A">
        <w:trPr>
          <w:trHeight w:val="408"/>
        </w:trPr>
        <w:tc>
          <w:tcPr>
            <w:tcW w:w="6946" w:type="dxa"/>
          </w:tcPr>
          <w:p w14:paraId="47B106B9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>Health Surveillance – Includes audiometry, HAVs, dermatology, lung function.</w:t>
            </w:r>
          </w:p>
        </w:tc>
        <w:tc>
          <w:tcPr>
            <w:tcW w:w="1418" w:type="dxa"/>
            <w:gridSpan w:val="3"/>
          </w:tcPr>
          <w:p w14:paraId="6D5BB50E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723DCFB8" w14:textId="77777777" w:rsidR="008B059E" w:rsidRPr="002B5B10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2B5B10">
              <w:rPr>
                <w:rFonts w:asciiTheme="minorHAnsi" w:hAnsiTheme="minorHAnsi" w:cs="Arial"/>
                <w:b/>
                <w:sz w:val="20"/>
                <w:lang w:val="en-GB"/>
              </w:rPr>
              <w:t>No</w:t>
            </w:r>
          </w:p>
        </w:tc>
      </w:tr>
      <w:tr w:rsidR="008B059E" w:rsidRPr="006A1E18" w14:paraId="657488A5" w14:textId="77777777" w:rsidTr="00A95E9A">
        <w:trPr>
          <w:trHeight w:val="408"/>
        </w:trPr>
        <w:tc>
          <w:tcPr>
            <w:tcW w:w="6946" w:type="dxa"/>
          </w:tcPr>
          <w:p w14:paraId="45010035" w14:textId="1D9B0A32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 xml:space="preserve">Enforcement Responsibilities – name cannot be disclosed </w:t>
            </w:r>
          </w:p>
        </w:tc>
        <w:tc>
          <w:tcPr>
            <w:tcW w:w="1418" w:type="dxa"/>
            <w:gridSpan w:val="3"/>
          </w:tcPr>
          <w:p w14:paraId="5271D61B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742FB660" w14:textId="77777777" w:rsidR="008B059E" w:rsidRPr="002B5B10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2B5B10">
              <w:rPr>
                <w:rFonts w:asciiTheme="minorHAnsi" w:hAnsiTheme="minorHAnsi" w:cs="Arial"/>
                <w:b/>
                <w:sz w:val="20"/>
                <w:lang w:val="en-GB"/>
              </w:rPr>
              <w:t>No</w:t>
            </w:r>
          </w:p>
        </w:tc>
      </w:tr>
      <w:tr w:rsidR="008B059E" w:rsidRPr="006A1E18" w14:paraId="7E55B44B" w14:textId="77777777" w:rsidTr="00A95E9A">
        <w:trPr>
          <w:trHeight w:val="408"/>
        </w:trPr>
        <w:tc>
          <w:tcPr>
            <w:tcW w:w="6946" w:type="dxa"/>
          </w:tcPr>
          <w:p w14:paraId="42AB00E0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>Emotionally Demanding - employee is dealing with trauma / vicarious trauma</w:t>
            </w:r>
            <w:r w:rsidRPr="006A1E18">
              <w:rPr>
                <w:rFonts w:asciiTheme="minorHAnsi" w:hAnsiTheme="minorHAnsi"/>
                <w:color w:val="242424"/>
                <w:sz w:val="20"/>
              </w:rPr>
              <w:t xml:space="preserve"> </w:t>
            </w:r>
          </w:p>
        </w:tc>
        <w:tc>
          <w:tcPr>
            <w:tcW w:w="1418" w:type="dxa"/>
            <w:gridSpan w:val="3"/>
          </w:tcPr>
          <w:p w14:paraId="354D7089" w14:textId="77777777" w:rsidR="008B059E" w:rsidRPr="002B5B10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2B5B10">
              <w:rPr>
                <w:rFonts w:asciiTheme="minorHAnsi" w:hAnsiTheme="minorHAnsi" w:cs="Arial"/>
                <w:b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76E30578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No</w:t>
            </w:r>
          </w:p>
        </w:tc>
      </w:tr>
      <w:tr w:rsidR="008B059E" w:rsidRPr="006A1E18" w14:paraId="6019E579" w14:textId="77777777" w:rsidTr="00A95E9A">
        <w:trPr>
          <w:trHeight w:val="408"/>
        </w:trPr>
        <w:tc>
          <w:tcPr>
            <w:tcW w:w="6946" w:type="dxa"/>
          </w:tcPr>
          <w:p w14:paraId="38F28A12" w14:textId="77777777" w:rsidR="008B059E" w:rsidRPr="006A1E18" w:rsidRDefault="008B059E" w:rsidP="00197A8E">
            <w:pPr>
              <w:spacing w:before="100" w:after="100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 xml:space="preserve">Conflict Exposure – employee will frequently encounter disagreements/disputes of varying intensity while carrying out their role </w:t>
            </w:r>
          </w:p>
        </w:tc>
        <w:tc>
          <w:tcPr>
            <w:tcW w:w="1418" w:type="dxa"/>
            <w:gridSpan w:val="3"/>
          </w:tcPr>
          <w:p w14:paraId="4BA7B2E0" w14:textId="77777777" w:rsidR="008B059E" w:rsidRPr="002B5B10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2B5B10">
              <w:rPr>
                <w:rFonts w:asciiTheme="minorHAnsi" w:hAnsiTheme="minorHAnsi" w:cs="Arial"/>
                <w:b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7B860926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No</w:t>
            </w:r>
          </w:p>
        </w:tc>
      </w:tr>
      <w:tr w:rsidR="008B059E" w:rsidRPr="006A1E18" w14:paraId="0D703944" w14:textId="77777777" w:rsidTr="00A95E9A">
        <w:trPr>
          <w:trHeight w:val="408"/>
        </w:trPr>
        <w:tc>
          <w:tcPr>
            <w:tcW w:w="6946" w:type="dxa"/>
          </w:tcPr>
          <w:p w14:paraId="5C8537BC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>Enforcement/ Security Industry Authority licensed - employee licensed by (SIA)</w:t>
            </w:r>
          </w:p>
        </w:tc>
        <w:tc>
          <w:tcPr>
            <w:tcW w:w="1418" w:type="dxa"/>
            <w:gridSpan w:val="3"/>
          </w:tcPr>
          <w:p w14:paraId="7DB80CE5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</w:tcPr>
          <w:p w14:paraId="18D3B916" w14:textId="77777777" w:rsidR="008B059E" w:rsidRPr="002B5B10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2B5B10">
              <w:rPr>
                <w:rFonts w:asciiTheme="minorHAnsi" w:hAnsiTheme="minorHAnsi" w:cs="Arial"/>
                <w:b/>
                <w:sz w:val="20"/>
                <w:lang w:val="en-GB"/>
              </w:rPr>
              <w:t>No</w:t>
            </w:r>
          </w:p>
        </w:tc>
      </w:tr>
      <w:tr w:rsidR="008B059E" w:rsidRPr="006A1E18" w14:paraId="5C6810EB" w14:textId="77777777" w:rsidTr="00A95E9A">
        <w:trPr>
          <w:trHeight w:val="408"/>
        </w:trPr>
        <w:tc>
          <w:tcPr>
            <w:tcW w:w="6946" w:type="dxa"/>
          </w:tcPr>
          <w:p w14:paraId="2551A8FE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>Safeguarding Training Required</w:t>
            </w:r>
          </w:p>
          <w:p w14:paraId="48CCD018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>Level 1 - Ad hoc contact / never be left alone with a child, young person or adult at risk</w:t>
            </w:r>
          </w:p>
          <w:p w14:paraId="74580EEB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 xml:space="preserve">Level 2 - Likely to </w:t>
            </w:r>
            <w:proofErr w:type="gramStart"/>
            <w:r w:rsidRPr="006A1E18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>come into contact with</w:t>
            </w:r>
            <w:proofErr w:type="gramEnd"/>
            <w:r w:rsidRPr="006A1E18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 xml:space="preserve"> children/young people/adults at risk, through the nature of the role, but has no responsibility for supervision, or has line management</w:t>
            </w:r>
          </w:p>
          <w:p w14:paraId="71414448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>Level 3 - Responsibility for supervision of children, young people or adults at risk, or has safeguarding lead responsibilities as part of their role.</w:t>
            </w:r>
          </w:p>
        </w:tc>
        <w:tc>
          <w:tcPr>
            <w:tcW w:w="851" w:type="dxa"/>
          </w:tcPr>
          <w:p w14:paraId="6FE5622F" w14:textId="77777777" w:rsidR="008B059E" w:rsidRPr="00AD5721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AD5721">
              <w:rPr>
                <w:rFonts w:asciiTheme="minorHAnsi" w:hAnsiTheme="minorHAnsi" w:cs="Arial"/>
                <w:b/>
                <w:sz w:val="20"/>
                <w:lang w:val="en-GB"/>
              </w:rPr>
              <w:t>Level 1</w:t>
            </w:r>
          </w:p>
        </w:tc>
        <w:tc>
          <w:tcPr>
            <w:tcW w:w="850" w:type="dxa"/>
            <w:gridSpan w:val="3"/>
          </w:tcPr>
          <w:p w14:paraId="4DF491CB" w14:textId="77777777" w:rsidR="008B059E" w:rsidRPr="00AD5721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AD5721">
              <w:rPr>
                <w:rFonts w:asciiTheme="minorHAnsi" w:hAnsiTheme="minorHAnsi" w:cs="Arial"/>
                <w:b/>
                <w:sz w:val="20"/>
                <w:lang w:val="en-GB"/>
              </w:rPr>
              <w:t xml:space="preserve">Level 2 </w:t>
            </w:r>
          </w:p>
        </w:tc>
        <w:tc>
          <w:tcPr>
            <w:tcW w:w="992" w:type="dxa"/>
          </w:tcPr>
          <w:p w14:paraId="3A8A082A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Level 3</w:t>
            </w:r>
          </w:p>
        </w:tc>
      </w:tr>
      <w:tr w:rsidR="008B059E" w:rsidRPr="006A1E18" w14:paraId="7FAEA53F" w14:textId="77777777" w:rsidTr="00A95E9A">
        <w:trPr>
          <w:trHeight w:val="479"/>
        </w:trPr>
        <w:tc>
          <w:tcPr>
            <w:tcW w:w="6946" w:type="dxa"/>
          </w:tcPr>
          <w:p w14:paraId="1F5DE329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>DBS check required – confirmed by a counter-signatory</w:t>
            </w:r>
          </w:p>
        </w:tc>
        <w:tc>
          <w:tcPr>
            <w:tcW w:w="851" w:type="dxa"/>
          </w:tcPr>
          <w:p w14:paraId="6FE062ED" w14:textId="77777777" w:rsidR="008B059E" w:rsidRPr="000B6CB7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  <w:r w:rsidRPr="000B6CB7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>BPSS / Basic</w:t>
            </w:r>
          </w:p>
        </w:tc>
        <w:tc>
          <w:tcPr>
            <w:tcW w:w="850" w:type="dxa"/>
            <w:gridSpan w:val="3"/>
          </w:tcPr>
          <w:p w14:paraId="0E3FFF6F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Standard</w:t>
            </w:r>
          </w:p>
        </w:tc>
        <w:tc>
          <w:tcPr>
            <w:tcW w:w="992" w:type="dxa"/>
          </w:tcPr>
          <w:p w14:paraId="4836F700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Enhanced</w:t>
            </w:r>
          </w:p>
        </w:tc>
      </w:tr>
      <w:tr w:rsidR="008B059E" w:rsidRPr="006A1E18" w14:paraId="22BAFD77" w14:textId="77777777" w:rsidTr="00A95E9A">
        <w:trPr>
          <w:trHeight w:val="408"/>
        </w:trPr>
        <w:tc>
          <w:tcPr>
            <w:tcW w:w="6946" w:type="dxa"/>
          </w:tcPr>
          <w:p w14:paraId="6A065174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6A1E18">
              <w:rPr>
                <w:rFonts w:asciiTheme="minorHAnsi" w:hAnsiTheme="minorHAnsi" w:cs="Arial"/>
                <w:sz w:val="20"/>
                <w:lang w:val="en-GB"/>
              </w:rPr>
              <w:t>Asbestos Exposure</w:t>
            </w:r>
          </w:p>
          <w:p w14:paraId="0F6FBAD1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1 - Office based with little or no exposure risk</w:t>
            </w:r>
          </w:p>
          <w:p w14:paraId="4C5E9813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2 - Likelihood of contact is remote and secondary to their role</w:t>
            </w:r>
          </w:p>
          <w:p w14:paraId="63FCFAED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>3 - Potential to encounter asbestos as part of their role</w:t>
            </w:r>
          </w:p>
        </w:tc>
        <w:tc>
          <w:tcPr>
            <w:tcW w:w="851" w:type="dxa"/>
          </w:tcPr>
          <w:p w14:paraId="7B3330C2" w14:textId="77777777" w:rsidR="008B059E" w:rsidRPr="000B6CB7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/>
                <w:sz w:val="20"/>
                <w:lang w:val="en-GB"/>
              </w:rPr>
            </w:pPr>
            <w:r w:rsidRPr="000B6CB7">
              <w:rPr>
                <w:rFonts w:asciiTheme="minorHAnsi" w:hAnsiTheme="minorHAnsi" w:cs="Arial"/>
                <w:b/>
                <w:sz w:val="20"/>
                <w:lang w:val="en-GB"/>
              </w:rPr>
              <w:t>Level 1</w:t>
            </w:r>
          </w:p>
        </w:tc>
        <w:tc>
          <w:tcPr>
            <w:tcW w:w="850" w:type="dxa"/>
            <w:gridSpan w:val="3"/>
          </w:tcPr>
          <w:p w14:paraId="75E27A6F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 xml:space="preserve">Level 2 </w:t>
            </w:r>
          </w:p>
        </w:tc>
        <w:tc>
          <w:tcPr>
            <w:tcW w:w="992" w:type="dxa"/>
          </w:tcPr>
          <w:p w14:paraId="0C7FED30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20"/>
                <w:lang w:val="en-GB"/>
              </w:rPr>
              <w:t>Level 3</w:t>
            </w:r>
          </w:p>
        </w:tc>
      </w:tr>
      <w:tr w:rsidR="008B059E" w:rsidRPr="006A1E18" w14:paraId="01C5C361" w14:textId="77777777" w:rsidTr="00A95E9A">
        <w:trPr>
          <w:trHeight w:val="466"/>
        </w:trPr>
        <w:tc>
          <w:tcPr>
            <w:tcW w:w="6946" w:type="dxa"/>
          </w:tcPr>
          <w:p w14:paraId="7A9A8C74" w14:textId="77777777" w:rsidR="008B059E" w:rsidRPr="006A1E18" w:rsidRDefault="008B059E" w:rsidP="00D72A17">
            <w:pPr>
              <w:widowControl/>
              <w:spacing w:before="120"/>
              <w:rPr>
                <w:rFonts w:asciiTheme="minorHAnsi" w:hAnsiTheme="minorHAnsi" w:cs="Arial"/>
                <w:snapToGrid/>
                <w:color w:val="000000"/>
                <w:sz w:val="20"/>
                <w:lang w:val="en-GB" w:eastAsia="en-GB"/>
              </w:rPr>
            </w:pPr>
            <w:r w:rsidRPr="006A1E18">
              <w:rPr>
                <w:rFonts w:asciiTheme="minorHAnsi" w:hAnsiTheme="minorHAnsi" w:cs="Arial"/>
                <w:snapToGrid/>
                <w:color w:val="000000"/>
                <w:sz w:val="20"/>
                <w:lang w:val="en-GB" w:eastAsia="en-GB"/>
              </w:rPr>
              <w:t>Legionnaires exposure</w:t>
            </w:r>
          </w:p>
          <w:p w14:paraId="160B3042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Cs/>
                <w:sz w:val="14"/>
                <w:szCs w:val="14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14"/>
                <w:szCs w:val="14"/>
                <w:lang w:val="en-GB"/>
              </w:rPr>
              <w:t xml:space="preserve">1 - Basic Awareness Training - may </w:t>
            </w:r>
            <w:proofErr w:type="gramStart"/>
            <w:r w:rsidRPr="006A1E18">
              <w:rPr>
                <w:rFonts w:asciiTheme="minorHAnsi" w:hAnsiTheme="minorHAnsi" w:cs="Arial"/>
                <w:bCs/>
                <w:sz w:val="14"/>
                <w:szCs w:val="14"/>
                <w:lang w:val="en-GB"/>
              </w:rPr>
              <w:t>come into contact with</w:t>
            </w:r>
            <w:proofErr w:type="gramEnd"/>
            <w:r w:rsidRPr="006A1E18">
              <w:rPr>
                <w:rFonts w:asciiTheme="minorHAnsi" w:hAnsiTheme="minorHAnsi" w:cs="Arial"/>
                <w:bCs/>
                <w:sz w:val="14"/>
                <w:szCs w:val="14"/>
                <w:lang w:val="en-GB"/>
              </w:rPr>
              <w:t xml:space="preserve"> bacteria in water systems</w:t>
            </w:r>
          </w:p>
          <w:p w14:paraId="46472007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bCs/>
                <w:sz w:val="14"/>
                <w:szCs w:val="14"/>
                <w:lang w:val="en-GB"/>
              </w:rPr>
              <w:t>2 - Training on Legionnaires Disease - directly working with any of the following (or other sources of contaminated water)</w:t>
            </w:r>
          </w:p>
        </w:tc>
        <w:tc>
          <w:tcPr>
            <w:tcW w:w="1276" w:type="dxa"/>
            <w:gridSpan w:val="2"/>
          </w:tcPr>
          <w:p w14:paraId="31A49465" w14:textId="77777777" w:rsidR="008B059E" w:rsidRPr="00183B61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b/>
                <w:bCs/>
                <w:sz w:val="20"/>
                <w:lang w:val="en-GB"/>
              </w:rPr>
            </w:pPr>
            <w:r w:rsidRPr="00183B61">
              <w:rPr>
                <w:rFonts w:asciiTheme="minorHAnsi" w:hAnsiTheme="minorHAnsi" w:cs="Arial"/>
                <w:b/>
                <w:bCs/>
                <w:snapToGrid/>
                <w:color w:val="000000"/>
                <w:sz w:val="20"/>
                <w:lang w:val="en-GB" w:eastAsia="en-GB"/>
              </w:rPr>
              <w:t>Level 1</w:t>
            </w:r>
          </w:p>
        </w:tc>
        <w:tc>
          <w:tcPr>
            <w:tcW w:w="1417" w:type="dxa"/>
            <w:gridSpan w:val="3"/>
          </w:tcPr>
          <w:p w14:paraId="11DDB718" w14:textId="77777777" w:rsidR="008B059E" w:rsidRPr="006A1E18" w:rsidRDefault="008B059E" w:rsidP="00A95E9A">
            <w:pPr>
              <w:spacing w:before="120" w:after="120"/>
              <w:jc w:val="both"/>
              <w:rPr>
                <w:rFonts w:asciiTheme="minorHAnsi" w:hAnsiTheme="minorHAnsi" w:cs="Arial"/>
                <w:sz w:val="20"/>
                <w:lang w:val="en-GB"/>
              </w:rPr>
            </w:pPr>
            <w:r w:rsidRPr="006A1E18">
              <w:rPr>
                <w:rFonts w:asciiTheme="minorHAnsi" w:hAnsiTheme="minorHAnsi" w:cs="Arial"/>
                <w:snapToGrid/>
                <w:color w:val="000000"/>
                <w:sz w:val="20"/>
                <w:lang w:val="en-GB" w:eastAsia="en-GB"/>
              </w:rPr>
              <w:t xml:space="preserve">Level 2 </w:t>
            </w:r>
          </w:p>
        </w:tc>
      </w:tr>
      <w:tr w:rsidR="008B059E" w:rsidRPr="006A1E18" w14:paraId="27CBBE80" w14:textId="77777777" w:rsidTr="00A95E9A">
        <w:trPr>
          <w:trHeight w:val="466"/>
        </w:trPr>
        <w:tc>
          <w:tcPr>
            <w:tcW w:w="6946" w:type="dxa"/>
          </w:tcPr>
          <w:p w14:paraId="1AE5016F" w14:textId="77777777" w:rsidR="008B059E" w:rsidRPr="006A1E18" w:rsidRDefault="008B059E" w:rsidP="00D72A17">
            <w:pPr>
              <w:widowControl/>
              <w:spacing w:before="100" w:after="100"/>
              <w:rPr>
                <w:rFonts w:asciiTheme="minorHAnsi" w:hAnsiTheme="minorHAnsi" w:cs="Arial"/>
                <w:snapToGrid/>
                <w:color w:val="000000"/>
                <w:sz w:val="16"/>
                <w:szCs w:val="16"/>
                <w:lang w:val="en-GB" w:eastAsia="en-GB"/>
              </w:rPr>
            </w:pPr>
            <w:r w:rsidRPr="006A1E18">
              <w:rPr>
                <w:rFonts w:asciiTheme="minorHAnsi" w:hAnsiTheme="minorHAnsi" w:cs="Arial"/>
                <w:snapToGrid/>
                <w:color w:val="000000"/>
                <w:sz w:val="20"/>
                <w:lang w:val="en-GB" w:eastAsia="en-GB"/>
              </w:rPr>
              <w:lastRenderedPageBreak/>
              <w:t>Weil's exposure</w:t>
            </w:r>
          </w:p>
          <w:p w14:paraId="5E74C4B5" w14:textId="77777777" w:rsidR="008B059E" w:rsidRPr="006A1E18" w:rsidRDefault="008B059E" w:rsidP="00D72A17">
            <w:pPr>
              <w:widowControl/>
              <w:spacing w:before="100" w:after="100"/>
              <w:rPr>
                <w:rFonts w:asciiTheme="minorHAnsi" w:hAnsiTheme="minorHAnsi" w:cs="Arial"/>
                <w:snapToGrid/>
                <w:color w:val="000000"/>
                <w:sz w:val="20"/>
                <w:lang w:val="en-GB" w:eastAsia="en-GB"/>
              </w:rPr>
            </w:pPr>
            <w:r w:rsidRPr="006A1E18">
              <w:rPr>
                <w:rFonts w:asciiTheme="minorHAnsi" w:hAnsiTheme="minorHAnsi" w:cs="Arial"/>
                <w:bCs/>
                <w:sz w:val="14"/>
                <w:szCs w:val="14"/>
                <w:lang w:val="en-GB"/>
              </w:rPr>
              <w:t xml:space="preserve">Employees who work in areas where they may </w:t>
            </w:r>
            <w:proofErr w:type="gramStart"/>
            <w:r w:rsidRPr="006A1E18">
              <w:rPr>
                <w:rFonts w:asciiTheme="minorHAnsi" w:hAnsiTheme="minorHAnsi" w:cs="Arial"/>
                <w:bCs/>
                <w:sz w:val="14"/>
                <w:szCs w:val="14"/>
                <w:lang w:val="en-GB"/>
              </w:rPr>
              <w:t>come into contact with</w:t>
            </w:r>
            <w:proofErr w:type="gramEnd"/>
            <w:r w:rsidRPr="006A1E18">
              <w:rPr>
                <w:rFonts w:asciiTheme="minorHAnsi" w:hAnsiTheme="minorHAnsi" w:cs="Arial"/>
                <w:bCs/>
                <w:sz w:val="14"/>
                <w:szCs w:val="14"/>
                <w:lang w:val="en-GB"/>
              </w:rPr>
              <w:t xml:space="preserve"> the urine of infected animals, such as such as rats, cattle, pigs, and dogs. OR contaminated water or soil</w:t>
            </w:r>
          </w:p>
        </w:tc>
        <w:tc>
          <w:tcPr>
            <w:tcW w:w="1276" w:type="dxa"/>
            <w:gridSpan w:val="2"/>
          </w:tcPr>
          <w:p w14:paraId="40AB4C3D" w14:textId="77777777" w:rsidR="008B059E" w:rsidRPr="006A1E18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snapToGrid/>
                <w:color w:val="000000"/>
                <w:sz w:val="20"/>
                <w:lang w:val="en-GB" w:eastAsia="en-GB"/>
              </w:rPr>
            </w:pPr>
            <w:r w:rsidRPr="006A1E18">
              <w:rPr>
                <w:rFonts w:asciiTheme="minorHAnsi" w:hAnsiTheme="minorHAnsi" w:cs="Arial"/>
                <w:snapToGrid/>
                <w:color w:val="000000"/>
                <w:sz w:val="20"/>
                <w:lang w:val="en-GB" w:eastAsia="en-GB"/>
              </w:rPr>
              <w:t xml:space="preserve">Yes </w:t>
            </w:r>
          </w:p>
        </w:tc>
        <w:tc>
          <w:tcPr>
            <w:tcW w:w="1417" w:type="dxa"/>
            <w:gridSpan w:val="3"/>
          </w:tcPr>
          <w:p w14:paraId="06989D00" w14:textId="77777777" w:rsidR="008B059E" w:rsidRPr="00183B61" w:rsidRDefault="008B059E" w:rsidP="00D72A17">
            <w:pPr>
              <w:spacing w:before="100" w:after="100"/>
              <w:jc w:val="both"/>
              <w:rPr>
                <w:rFonts w:asciiTheme="minorHAnsi" w:hAnsiTheme="minorHAnsi" w:cs="Arial"/>
                <w:b/>
                <w:bCs/>
                <w:snapToGrid/>
                <w:color w:val="000000"/>
                <w:sz w:val="20"/>
                <w:lang w:val="en-GB" w:eastAsia="en-GB"/>
              </w:rPr>
            </w:pPr>
            <w:r w:rsidRPr="00183B61">
              <w:rPr>
                <w:rFonts w:asciiTheme="minorHAnsi" w:hAnsiTheme="minorHAnsi" w:cs="Arial"/>
                <w:b/>
                <w:bCs/>
                <w:snapToGrid/>
                <w:color w:val="000000"/>
                <w:sz w:val="20"/>
                <w:lang w:val="en-GB" w:eastAsia="en-GB"/>
              </w:rPr>
              <w:t>No</w:t>
            </w:r>
          </w:p>
        </w:tc>
      </w:tr>
    </w:tbl>
    <w:p w14:paraId="0B376AE2" w14:textId="77777777" w:rsidR="00D72A17" w:rsidRPr="00D72A17" w:rsidRDefault="00D72A17" w:rsidP="000E4F0E">
      <w:pPr>
        <w:jc w:val="both"/>
        <w:rPr>
          <w:rFonts w:ascii="Open Sans" w:hAnsi="Open Sans" w:cs="Open Sans"/>
          <w:b/>
          <w:sz w:val="2"/>
          <w:szCs w:val="2"/>
          <w:lang w:val="en-GB"/>
        </w:rPr>
      </w:pPr>
    </w:p>
    <w:sectPr w:rsidR="00D72A17" w:rsidRPr="00D72A17" w:rsidSect="00FA76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53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ABEB1" w14:textId="77777777" w:rsidR="001B3294" w:rsidRDefault="001B3294" w:rsidP="008F6EA2">
      <w:r>
        <w:separator/>
      </w:r>
    </w:p>
  </w:endnote>
  <w:endnote w:type="continuationSeparator" w:id="0">
    <w:p w14:paraId="3F5FCB7A" w14:textId="77777777" w:rsidR="001B3294" w:rsidRDefault="001B3294" w:rsidP="008F6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6DF1" w14:textId="77777777" w:rsidR="00AB387E" w:rsidRDefault="00AB3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D1FB" w14:textId="611AE271" w:rsidR="008F6EA2" w:rsidRDefault="008F6EA2" w:rsidP="006551D3">
    <w:pPr>
      <w:pStyle w:val="Footer"/>
      <w:tabs>
        <w:tab w:val="clear" w:pos="4513"/>
        <w:tab w:val="clear" w:pos="9026"/>
        <w:tab w:val="left" w:pos="5748"/>
      </w:tabs>
    </w:pPr>
    <w:r>
      <w:rPr>
        <w:noProof/>
        <w:snapToGrid/>
        <w14:ligatures w14:val="standardContextual"/>
      </w:rPr>
      <w:drawing>
        <wp:anchor distT="0" distB="0" distL="114300" distR="114300" simplePos="0" relativeHeight="251658241" behindDoc="1" locked="0" layoutInCell="1" allowOverlap="1" wp14:anchorId="181FE957" wp14:editId="67F21668">
          <wp:simplePos x="0" y="0"/>
          <wp:positionH relativeFrom="page">
            <wp:align>right</wp:align>
          </wp:positionH>
          <wp:positionV relativeFrom="paragraph">
            <wp:posOffset>-236220</wp:posOffset>
          </wp:positionV>
          <wp:extent cx="7141091" cy="1010403"/>
          <wp:effectExtent l="0" t="0" r="3175" b="0"/>
          <wp:wrapNone/>
          <wp:docPr id="1553633110" name="Picture 6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633110" name="Picture 6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1091" cy="10104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51D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D00" w14:textId="77777777" w:rsidR="00AB387E" w:rsidRDefault="00AB3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726E4" w14:textId="77777777" w:rsidR="001B3294" w:rsidRDefault="001B3294" w:rsidP="008F6EA2">
      <w:r>
        <w:separator/>
      </w:r>
    </w:p>
  </w:footnote>
  <w:footnote w:type="continuationSeparator" w:id="0">
    <w:p w14:paraId="23AB076F" w14:textId="77777777" w:rsidR="001B3294" w:rsidRDefault="001B3294" w:rsidP="008F6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01B2" w14:textId="77777777" w:rsidR="00AB387E" w:rsidRDefault="00AB38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612F" w14:textId="508A9EC9" w:rsidR="008F6EA2" w:rsidRDefault="008F6EA2">
    <w:pPr>
      <w:pStyle w:val="Header"/>
      <w:rPr>
        <w:noProof/>
        <w:snapToGrid/>
        <w14:ligatures w14:val="standardContextual"/>
      </w:rPr>
    </w:pPr>
    <w:r>
      <w:rPr>
        <w:noProof/>
        <w:snapToGrid/>
        <w14:ligatures w14:val="standardContextual"/>
      </w:rPr>
      <w:drawing>
        <wp:anchor distT="0" distB="0" distL="114300" distR="114300" simplePos="0" relativeHeight="251658240" behindDoc="1" locked="0" layoutInCell="1" allowOverlap="1" wp14:anchorId="1767DE78" wp14:editId="390F89B7">
          <wp:simplePos x="0" y="0"/>
          <wp:positionH relativeFrom="page">
            <wp:posOffset>15240</wp:posOffset>
          </wp:positionH>
          <wp:positionV relativeFrom="page">
            <wp:posOffset>0</wp:posOffset>
          </wp:positionV>
          <wp:extent cx="7527600" cy="1792800"/>
          <wp:effectExtent l="0" t="0" r="0" b="0"/>
          <wp:wrapNone/>
          <wp:docPr id="363383391" name="Picture 5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383391" name="Picture 5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600" cy="17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A1906F" w14:textId="09CE9A22" w:rsidR="008F6EA2" w:rsidRDefault="00FA767F" w:rsidP="00FA767F">
    <w:pPr>
      <w:pStyle w:val="Header"/>
      <w:tabs>
        <w:tab w:val="clear" w:pos="4513"/>
        <w:tab w:val="clear" w:pos="9026"/>
        <w:tab w:val="left" w:pos="634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4BFBD" w14:textId="77777777" w:rsidR="00AB387E" w:rsidRDefault="00AB3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FEF"/>
    <w:multiLevelType w:val="hybridMultilevel"/>
    <w:tmpl w:val="BC3E2A1C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FF2232"/>
    <w:multiLevelType w:val="hybridMultilevel"/>
    <w:tmpl w:val="16EA719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64494"/>
    <w:multiLevelType w:val="hybridMultilevel"/>
    <w:tmpl w:val="B47CAA42"/>
    <w:lvl w:ilvl="0" w:tplc="85D23BF0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E723F"/>
    <w:multiLevelType w:val="hybridMultilevel"/>
    <w:tmpl w:val="5922CF0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32F47"/>
    <w:multiLevelType w:val="hybridMultilevel"/>
    <w:tmpl w:val="5302C446"/>
    <w:lvl w:ilvl="0" w:tplc="01569936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62" w:hanging="360"/>
      </w:pPr>
    </w:lvl>
    <w:lvl w:ilvl="2" w:tplc="0809001B" w:tentative="1">
      <w:start w:val="1"/>
      <w:numFmt w:val="lowerRoman"/>
      <w:lvlText w:val="%3."/>
      <w:lvlJc w:val="right"/>
      <w:pPr>
        <w:ind w:left="1782" w:hanging="180"/>
      </w:pPr>
    </w:lvl>
    <w:lvl w:ilvl="3" w:tplc="0809000F" w:tentative="1">
      <w:start w:val="1"/>
      <w:numFmt w:val="decimal"/>
      <w:lvlText w:val="%4."/>
      <w:lvlJc w:val="left"/>
      <w:pPr>
        <w:ind w:left="2502" w:hanging="360"/>
      </w:pPr>
    </w:lvl>
    <w:lvl w:ilvl="4" w:tplc="08090019" w:tentative="1">
      <w:start w:val="1"/>
      <w:numFmt w:val="lowerLetter"/>
      <w:lvlText w:val="%5."/>
      <w:lvlJc w:val="left"/>
      <w:pPr>
        <w:ind w:left="3222" w:hanging="360"/>
      </w:pPr>
    </w:lvl>
    <w:lvl w:ilvl="5" w:tplc="0809001B" w:tentative="1">
      <w:start w:val="1"/>
      <w:numFmt w:val="lowerRoman"/>
      <w:lvlText w:val="%6."/>
      <w:lvlJc w:val="right"/>
      <w:pPr>
        <w:ind w:left="3942" w:hanging="180"/>
      </w:pPr>
    </w:lvl>
    <w:lvl w:ilvl="6" w:tplc="0809000F" w:tentative="1">
      <w:start w:val="1"/>
      <w:numFmt w:val="decimal"/>
      <w:lvlText w:val="%7."/>
      <w:lvlJc w:val="left"/>
      <w:pPr>
        <w:ind w:left="4662" w:hanging="360"/>
      </w:pPr>
    </w:lvl>
    <w:lvl w:ilvl="7" w:tplc="08090019" w:tentative="1">
      <w:start w:val="1"/>
      <w:numFmt w:val="lowerLetter"/>
      <w:lvlText w:val="%8."/>
      <w:lvlJc w:val="left"/>
      <w:pPr>
        <w:ind w:left="5382" w:hanging="360"/>
      </w:pPr>
    </w:lvl>
    <w:lvl w:ilvl="8" w:tplc="08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" w15:restartNumberingAfterBreak="0">
    <w:nsid w:val="7C053245"/>
    <w:multiLevelType w:val="hybridMultilevel"/>
    <w:tmpl w:val="BC3E2A1C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CF21B2C"/>
    <w:multiLevelType w:val="hybridMultilevel"/>
    <w:tmpl w:val="357C6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297463">
    <w:abstractNumId w:val="4"/>
  </w:num>
  <w:num w:numId="2" w16cid:durableId="1619793573">
    <w:abstractNumId w:val="5"/>
  </w:num>
  <w:num w:numId="3" w16cid:durableId="97877808">
    <w:abstractNumId w:val="0"/>
  </w:num>
  <w:num w:numId="4" w16cid:durableId="726344865">
    <w:abstractNumId w:val="3"/>
  </w:num>
  <w:num w:numId="5" w16cid:durableId="439641903">
    <w:abstractNumId w:val="2"/>
  </w:num>
  <w:num w:numId="6" w16cid:durableId="862327408">
    <w:abstractNumId w:val="6"/>
  </w:num>
  <w:num w:numId="7" w16cid:durableId="1405447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CE"/>
    <w:rsid w:val="00015CD0"/>
    <w:rsid w:val="00082F61"/>
    <w:rsid w:val="000B6CB7"/>
    <w:rsid w:val="000C1352"/>
    <w:rsid w:val="000E4F0E"/>
    <w:rsid w:val="00100901"/>
    <w:rsid w:val="00112324"/>
    <w:rsid w:val="00125E96"/>
    <w:rsid w:val="00130E4D"/>
    <w:rsid w:val="001430BC"/>
    <w:rsid w:val="00170DEA"/>
    <w:rsid w:val="00183B61"/>
    <w:rsid w:val="00197A8E"/>
    <w:rsid w:val="001B30D3"/>
    <w:rsid w:val="001B3294"/>
    <w:rsid w:val="001B76E9"/>
    <w:rsid w:val="001D1BD6"/>
    <w:rsid w:val="001E1208"/>
    <w:rsid w:val="001E2251"/>
    <w:rsid w:val="001E4FE2"/>
    <w:rsid w:val="001E78E6"/>
    <w:rsid w:val="00202F31"/>
    <w:rsid w:val="00216E15"/>
    <w:rsid w:val="00220A15"/>
    <w:rsid w:val="002346F5"/>
    <w:rsid w:val="0029412C"/>
    <w:rsid w:val="002A3243"/>
    <w:rsid w:val="002A5840"/>
    <w:rsid w:val="002B4739"/>
    <w:rsid w:val="002B5B10"/>
    <w:rsid w:val="002D4D15"/>
    <w:rsid w:val="002E0236"/>
    <w:rsid w:val="002E7F59"/>
    <w:rsid w:val="002F008D"/>
    <w:rsid w:val="002F383A"/>
    <w:rsid w:val="00320814"/>
    <w:rsid w:val="0034354B"/>
    <w:rsid w:val="00360733"/>
    <w:rsid w:val="00366EB0"/>
    <w:rsid w:val="003928DC"/>
    <w:rsid w:val="003A771A"/>
    <w:rsid w:val="0040510D"/>
    <w:rsid w:val="00414447"/>
    <w:rsid w:val="00455DCD"/>
    <w:rsid w:val="004879FF"/>
    <w:rsid w:val="004A2E05"/>
    <w:rsid w:val="004B312B"/>
    <w:rsid w:val="004E0640"/>
    <w:rsid w:val="005756C4"/>
    <w:rsid w:val="005D1007"/>
    <w:rsid w:val="005D622C"/>
    <w:rsid w:val="005E7BC9"/>
    <w:rsid w:val="005F40FD"/>
    <w:rsid w:val="006221F4"/>
    <w:rsid w:val="006233A3"/>
    <w:rsid w:val="0063122F"/>
    <w:rsid w:val="00632EEB"/>
    <w:rsid w:val="0063447C"/>
    <w:rsid w:val="006551D3"/>
    <w:rsid w:val="006953D6"/>
    <w:rsid w:val="006A1E18"/>
    <w:rsid w:val="006A504E"/>
    <w:rsid w:val="006C7A21"/>
    <w:rsid w:val="006F202B"/>
    <w:rsid w:val="00763FC9"/>
    <w:rsid w:val="007850BB"/>
    <w:rsid w:val="007C31FB"/>
    <w:rsid w:val="007C5F51"/>
    <w:rsid w:val="008952EA"/>
    <w:rsid w:val="008962F9"/>
    <w:rsid w:val="008B0183"/>
    <w:rsid w:val="008B059E"/>
    <w:rsid w:val="008F6EA2"/>
    <w:rsid w:val="0090180D"/>
    <w:rsid w:val="00923FF3"/>
    <w:rsid w:val="009D6C24"/>
    <w:rsid w:val="009E5418"/>
    <w:rsid w:val="00A57977"/>
    <w:rsid w:val="00A91E38"/>
    <w:rsid w:val="00AB387E"/>
    <w:rsid w:val="00AD08E9"/>
    <w:rsid w:val="00AD5721"/>
    <w:rsid w:val="00B17B48"/>
    <w:rsid w:val="00B64816"/>
    <w:rsid w:val="00BA7F3E"/>
    <w:rsid w:val="00BF2FC9"/>
    <w:rsid w:val="00C26729"/>
    <w:rsid w:val="00C44DD5"/>
    <w:rsid w:val="00C55049"/>
    <w:rsid w:val="00C8581A"/>
    <w:rsid w:val="00CE2100"/>
    <w:rsid w:val="00D11C89"/>
    <w:rsid w:val="00D269FD"/>
    <w:rsid w:val="00D41FFC"/>
    <w:rsid w:val="00D72A17"/>
    <w:rsid w:val="00D74644"/>
    <w:rsid w:val="00DD41D9"/>
    <w:rsid w:val="00DD73B4"/>
    <w:rsid w:val="00DE3B30"/>
    <w:rsid w:val="00E45E27"/>
    <w:rsid w:val="00EB2C34"/>
    <w:rsid w:val="00EC0ACE"/>
    <w:rsid w:val="00F06104"/>
    <w:rsid w:val="00F12AD9"/>
    <w:rsid w:val="00F16AB2"/>
    <w:rsid w:val="00F51219"/>
    <w:rsid w:val="00F71FCA"/>
    <w:rsid w:val="00F84391"/>
    <w:rsid w:val="00FA46F6"/>
    <w:rsid w:val="00FA767F"/>
    <w:rsid w:val="00FC3202"/>
    <w:rsid w:val="00FE281A"/>
    <w:rsid w:val="00F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F988C"/>
  <w15:chartTrackingRefBased/>
  <w15:docId w15:val="{11155911-7519-4846-B0FB-0899F36C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ACE"/>
    <w:pPr>
      <w:widowControl w:val="0"/>
      <w:spacing w:after="0" w:line="240" w:lineRule="atLeast"/>
    </w:pPr>
    <w:rPr>
      <w:rFonts w:ascii="Aptos" w:eastAsia="Times New Roman" w:hAnsi="Aptos" w:cs="Times New Roman"/>
      <w:snapToGrid w:val="0"/>
      <w:kern w:val="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0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A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A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A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A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A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A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A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A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A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A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A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A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A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A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A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ACE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rsid w:val="00EB2C34"/>
  </w:style>
  <w:style w:type="character" w:styleId="CommentReference">
    <w:name w:val="annotation reference"/>
    <w:rsid w:val="00D269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9F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269FD"/>
    <w:rPr>
      <w:rFonts w:ascii="Times New Roman" w:eastAsia="Times New Roman" w:hAnsi="Times New Roman" w:cs="Times New Roman"/>
      <w:snapToGrid w:val="0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F6E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EA2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6E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EA2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character" w:styleId="BookTitle">
    <w:name w:val="Book Title"/>
    <w:basedOn w:val="DefaultParagraphFont"/>
    <w:uiPriority w:val="33"/>
    <w:qFormat/>
    <w:rsid w:val="00AB387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387E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B387E"/>
    <w:rPr>
      <w:i/>
      <w:iCs/>
    </w:rPr>
  </w:style>
  <w:style w:type="paragraph" w:styleId="NoSpacing">
    <w:name w:val="No Spacing"/>
    <w:uiPriority w:val="1"/>
    <w:qFormat/>
    <w:rsid w:val="00AB387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AB387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AB387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B387E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387E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11FE54E1D18C4A98F0931BEAED89A0" ma:contentTypeVersion="17" ma:contentTypeDescription="Create a new document." ma:contentTypeScope="" ma:versionID="9f6d89e148ffd7f78e357130e9f003ca">
  <xsd:schema xmlns:xsd="http://www.w3.org/2001/XMLSchema" xmlns:xs="http://www.w3.org/2001/XMLSchema" xmlns:p="http://schemas.microsoft.com/office/2006/metadata/properties" xmlns:ns2="e6590a67-9c6e-4ac8-9208-90103a8b4b46" xmlns:ns3="20cd2961-2b8f-4c7a-8218-b93839b4abc2" targetNamespace="http://schemas.microsoft.com/office/2006/metadata/properties" ma:root="true" ma:fieldsID="0abb37ced7aacf57e425c3e5b9e0c7c7" ns2:_="" ns3:_="">
    <xsd:import namespace="e6590a67-9c6e-4ac8-9208-90103a8b4b46"/>
    <xsd:import namespace="20cd2961-2b8f-4c7a-8218-b93839b4a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90a67-9c6e-4ac8-9208-90103a8b4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d0424ea-fbdc-45cd-be57-c60cb29576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d2961-2b8f-4c7a-8218-b93839b4a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0a54d94-dec5-4af6-993d-abef5dfc5ec2}" ma:internalName="TaxCatchAll" ma:showField="CatchAllData" ma:web="20cd2961-2b8f-4c7a-8218-b93839b4a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cd2961-2b8f-4c7a-8218-b93839b4abc2" xsi:nil="true"/>
    <lcf76f155ced4ddcb4097134ff3c332f xmlns="e6590a67-9c6e-4ac8-9208-90103a8b4b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854E5D-E1DB-41D5-992B-A3E2000E1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590a67-9c6e-4ac8-9208-90103a8b4b46"/>
    <ds:schemaRef ds:uri="20cd2961-2b8f-4c7a-8218-b93839b4a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7F43ED-F684-44EA-A876-C945120C7352}">
  <ds:schemaRefs>
    <ds:schemaRef ds:uri="http://schemas.microsoft.com/office/2006/metadata/properties"/>
    <ds:schemaRef ds:uri="http://schemas.microsoft.com/office/infopath/2007/PartnerControls"/>
    <ds:schemaRef ds:uri="20cd2961-2b8f-4c7a-8218-b93839b4abc2"/>
    <ds:schemaRef ds:uri="e6590a67-9c6e-4ac8-9208-90103a8b4b46"/>
  </ds:schemaRefs>
</ds:datastoreItem>
</file>

<file path=customXml/itemProps3.xml><?xml version="1.0" encoding="utf-8"?>
<ds:datastoreItem xmlns:ds="http://schemas.openxmlformats.org/officeDocument/2006/customXml" ds:itemID="{65F66D58-9974-4848-AB69-3C85C4AB09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Spicer</dc:creator>
  <cp:keywords/>
  <dc:description/>
  <cp:lastModifiedBy>Judy Janson</cp:lastModifiedBy>
  <cp:revision>3</cp:revision>
  <dcterms:created xsi:type="dcterms:W3CDTF">2026-09-04T09:05:00Z</dcterms:created>
  <dcterms:modified xsi:type="dcterms:W3CDTF">2026-09-04T09:34:00Z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0x010100C211FE54E1D18C4A98F0931BEAED89A0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