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A6C1" w14:textId="033C61B1" w:rsidR="00025386" w:rsidRDefault="00025386" w:rsidP="00487571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 w:rsidRPr="00F64BA3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NOTICE </w:t>
      </w:r>
      <w:r w:rsidR="00487571">
        <w:rPr>
          <w:rFonts w:eastAsia="Arial" w:cstheme="minorHAnsi"/>
          <w:b/>
          <w:bCs/>
          <w:color w:val="000000" w:themeColor="text1"/>
          <w:sz w:val="40"/>
          <w:szCs w:val="40"/>
        </w:rPr>
        <w:t>of Application</w:t>
      </w:r>
      <w:r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 for a Pavement Licence.</w:t>
      </w:r>
    </w:p>
    <w:p w14:paraId="76CC31FF" w14:textId="3EF298A7" w:rsidR="00025386" w:rsidRPr="00D65FED" w:rsidRDefault="00025386" w:rsidP="00487571">
      <w:pPr>
        <w:jc w:val="center"/>
        <w:rPr>
          <w:rFonts w:eastAsia="Arial" w:cstheme="minorHAnsi"/>
          <w:color w:val="000000" w:themeColor="text1"/>
          <w:sz w:val="32"/>
          <w:szCs w:val="32"/>
        </w:rPr>
      </w:pPr>
      <w:bookmarkStart w:id="0" w:name="_GoBack"/>
      <w:bookmarkEnd w:id="0"/>
      <w:r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>Business and Planning Act 2020.</w:t>
      </w:r>
    </w:p>
    <w:p w14:paraId="12A703D8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C4B20DB" w14:textId="023CAF88" w:rsidR="00025386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</w:p>
    <w:p w14:paraId="6D26B631" w14:textId="77777777" w:rsidR="00487571" w:rsidRPr="00F64BA3" w:rsidRDefault="00487571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</w:p>
    <w:p w14:paraId="59382B8D" w14:textId="4D9ED2EA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do hereby give notice that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on (2) [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>]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have applied to </w:t>
      </w:r>
      <w:r w:rsidR="0055369D">
        <w:rPr>
          <w:rFonts w:eastAsia="Arial" w:cstheme="minorHAnsi"/>
          <w:color w:val="000000" w:themeColor="text1"/>
          <w:sz w:val="28"/>
          <w:szCs w:val="28"/>
        </w:rPr>
        <w:t>Ashford Borough Council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for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a ‘Pavement Licence’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at: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3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5AEBB0B0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EE6426E" w14:textId="5F1E9805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known as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028F3E6C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C5A5B26" w14:textId="0284E5A3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application is </w:t>
      </w:r>
      <w:r>
        <w:rPr>
          <w:rFonts w:eastAsia="Arial" w:cstheme="minorHAnsi"/>
          <w:color w:val="000000" w:themeColor="text1"/>
          <w:sz w:val="28"/>
          <w:szCs w:val="28"/>
        </w:rPr>
        <w:t>for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41679733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3E205A91" w14:textId="7D7F1815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hyperlink r:id="rId9" w:history="1">
        <w:r w:rsidR="0055369D" w:rsidRPr="00145CCF">
          <w:rPr>
            <w:rStyle w:val="Hyperlink"/>
            <w:rFonts w:eastAsia="Arial" w:cstheme="minorHAnsi"/>
            <w:b/>
            <w:bCs/>
            <w:sz w:val="28"/>
            <w:szCs w:val="28"/>
          </w:rPr>
          <w:t>licensing@ashford.gov.uk</w:t>
        </w:r>
      </w:hyperlink>
      <w:r w:rsidR="0055369D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A3F3ABF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6BDBBED" w14:textId="283FDDA1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by: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1006752D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555A6234" w14:textId="77777777" w:rsidR="0055369D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55369D">
        <w:rPr>
          <w:rFonts w:eastAsia="Arial" w:cstheme="minorHAnsi"/>
          <w:color w:val="000000" w:themeColor="text1"/>
          <w:sz w:val="28"/>
          <w:szCs w:val="28"/>
        </w:rPr>
        <w:t xml:space="preserve">the Council’s website: </w:t>
      </w:r>
    </w:p>
    <w:p w14:paraId="62CA0A20" w14:textId="3CA65D69" w:rsidR="00025386" w:rsidRPr="00F64BA3" w:rsidRDefault="006B6243" w:rsidP="00025386">
      <w:pPr>
        <w:rPr>
          <w:rFonts w:eastAsia="Arial" w:cstheme="minorHAnsi"/>
          <w:color w:val="000000" w:themeColor="text1"/>
          <w:sz w:val="28"/>
          <w:szCs w:val="28"/>
        </w:rPr>
      </w:pPr>
      <w:hyperlink r:id="rId10" w:history="1">
        <w:r w:rsidR="0055369D" w:rsidRPr="00145CCF">
          <w:rPr>
            <w:rStyle w:val="Hyperlink"/>
            <w:rFonts w:eastAsia="Arial" w:cstheme="minorHAnsi"/>
            <w:sz w:val="28"/>
            <w:szCs w:val="28"/>
          </w:rPr>
          <w:t>https://www.ashford.gov.uk/licensing/licences-issued-and-notices/</w:t>
        </w:r>
      </w:hyperlink>
      <w:r w:rsidR="0055369D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533DAA9" w14:textId="77777777" w:rsidR="0055369D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0A19F8A" w14:textId="6084E436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137240C9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12C15B8" w14:textId="03D31C55" w:rsidR="00025386" w:rsidRPr="00F64BA3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5DC50908">
        <w:rPr>
          <w:rFonts w:eastAsia="Arial"/>
          <w:color w:val="000000" w:themeColor="text1"/>
          <w:sz w:val="28"/>
          <w:szCs w:val="28"/>
        </w:rPr>
        <w:t>Dated (</w:t>
      </w:r>
      <w:r w:rsidR="0055369D">
        <w:rPr>
          <w:rFonts w:eastAsia="Arial"/>
          <w:color w:val="000000" w:themeColor="text1"/>
          <w:sz w:val="28"/>
          <w:szCs w:val="28"/>
        </w:rPr>
        <w:t>7</w:t>
      </w:r>
      <w:r w:rsidRPr="5DC50908">
        <w:rPr>
          <w:rFonts w:eastAsia="Arial"/>
          <w:color w:val="000000" w:themeColor="text1"/>
          <w:sz w:val="28"/>
          <w:szCs w:val="28"/>
        </w:rPr>
        <w:t xml:space="preserve">) .................................................................... </w:t>
      </w:r>
    </w:p>
    <w:p w14:paraId="7D66AC13" w14:textId="77777777" w:rsidR="00487571" w:rsidRDefault="00487571" w:rsidP="00025386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</w:p>
    <w:p w14:paraId="60729017" w14:textId="77777777" w:rsidR="00487571" w:rsidRDefault="00487571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color w:val="000000" w:themeColor="text1"/>
          <w:sz w:val="28"/>
          <w:szCs w:val="28"/>
        </w:rPr>
        <w:br w:type="page"/>
      </w:r>
    </w:p>
    <w:p w14:paraId="38AB9EE3" w14:textId="4B142F97"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2AFB48C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0524AE41" w14:textId="77777777"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B3D958E" w14:textId="77777777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name of applicant </w:t>
      </w:r>
    </w:p>
    <w:p w14:paraId="349F4D4A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>(2) date the application is made</w:t>
      </w:r>
      <w:r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>
        <w:rPr>
          <w:rFonts w:cstheme="minorHAnsi"/>
          <w:i/>
          <w:iCs/>
          <w:sz w:val="28"/>
          <w:szCs w:val="28"/>
        </w:rPr>
        <w:t>ie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submitted)</w:t>
      </w:r>
    </w:p>
    <w:p w14:paraId="611F279A" w14:textId="6AA49921" w:rsidR="00025386" w:rsidRPr="00BC2740" w:rsidRDefault="0055369D" w:rsidP="00025386">
      <w:pPr>
        <w:rPr>
          <w:rFonts w:cstheme="minorHAnsi"/>
          <w:i/>
          <w:iCs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>(3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postal address of premises </w:t>
      </w:r>
    </w:p>
    <w:p w14:paraId="033F1D22" w14:textId="01F941A9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name premises is known by </w:t>
      </w:r>
    </w:p>
    <w:p w14:paraId="274D6131" w14:textId="6DBBEAF9" w:rsidR="00025386" w:rsidRPr="00C63F50" w:rsidRDefault="0055369D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>(5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brief description of application (</w:t>
      </w:r>
      <w:proofErr w:type="spellStart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e.g</w:t>
      </w:r>
      <w:proofErr w:type="spellEnd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="00025386"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14:paraId="4ABB024A" w14:textId="6EEC2576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last date for representations being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the date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="00864E9F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whole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working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days</w:t>
      </w:r>
      <w:r w:rsidR="00864E9F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after the date the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application is submitted to the l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ocal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authority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(excluding public holidays)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</w:t>
      </w:r>
    </w:p>
    <w:p w14:paraId="3C33A818" w14:textId="2B4F9511" w:rsidR="00025386" w:rsidRPr="00BC2740" w:rsidRDefault="0055369D" w:rsidP="00025386">
      <w:pPr>
        <w:rPr>
          <w:rFonts w:cstheme="minorHAnsi"/>
          <w:i/>
          <w:iCs/>
          <w:sz w:val="28"/>
          <w:szCs w:val="28"/>
        </w:rPr>
      </w:pPr>
      <w:r>
        <w:rPr>
          <w:rFonts w:eastAsia="Arial" w:cstheme="minorHAnsi"/>
          <w:i/>
          <w:color w:val="000000" w:themeColor="text1"/>
          <w:sz w:val="28"/>
          <w:szCs w:val="28"/>
        </w:rPr>
        <w:t>(7</w:t>
      </w:r>
      <w:r w:rsidR="00025386"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="00025386"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 the notice was placed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(2))</w:t>
      </w:r>
    </w:p>
    <w:p w14:paraId="24C47B16" w14:textId="77777777" w:rsidR="00025386" w:rsidRPr="0020448D" w:rsidRDefault="00025386" w:rsidP="00025386">
      <w:pPr>
        <w:rPr>
          <w:rFonts w:cstheme="minorHAnsi"/>
        </w:rPr>
      </w:pPr>
    </w:p>
    <w:p w14:paraId="20B2C7B9" w14:textId="77777777" w:rsidR="001F56B2" w:rsidRDefault="001F56B2"/>
    <w:sectPr w:rsidR="001F56B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0F62" w14:textId="77777777" w:rsidR="00931982" w:rsidRDefault="00487571">
      <w:pPr>
        <w:spacing w:after="0" w:line="240" w:lineRule="auto"/>
      </w:pPr>
      <w:r>
        <w:separator/>
      </w:r>
    </w:p>
  </w:endnote>
  <w:endnote w:type="continuationSeparator" w:id="0">
    <w:p w14:paraId="5E789097" w14:textId="77777777" w:rsidR="00931982" w:rsidRDefault="0048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6EE7E6FE" w:rsidR="007B4F6D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BF14" w14:textId="77777777" w:rsidR="00931982" w:rsidRDefault="00487571">
      <w:pPr>
        <w:spacing w:after="0" w:line="240" w:lineRule="auto"/>
      </w:pPr>
      <w:r>
        <w:separator/>
      </w:r>
    </w:p>
  </w:footnote>
  <w:footnote w:type="continuationSeparator" w:id="0">
    <w:p w14:paraId="19D1E962" w14:textId="77777777" w:rsidR="00931982" w:rsidRDefault="0048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93AA" w14:textId="10469641" w:rsidR="000D52A1" w:rsidRDefault="006B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7145" w14:textId="7EFEEAF7" w:rsidR="000D52A1" w:rsidRDefault="006B6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022A" w14:textId="1609C7E7" w:rsidR="000D52A1" w:rsidRDefault="006B6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6"/>
    <w:rsid w:val="00025386"/>
    <w:rsid w:val="001F56B2"/>
    <w:rsid w:val="00487571"/>
    <w:rsid w:val="0055369D"/>
    <w:rsid w:val="006B6243"/>
    <w:rsid w:val="00864E9F"/>
    <w:rsid w:val="00931982"/>
    <w:rsid w:val="00A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553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hford.gov.uk/licensing/licences-issued-and-notices/" TargetMode="External"/><Relationship Id="rId4" Type="http://schemas.openxmlformats.org/officeDocument/2006/relationships/styles" Target="styles.xml"/><Relationship Id="rId9" Type="http://schemas.openxmlformats.org/officeDocument/2006/relationships/hyperlink" Target="mailto:licensing@ashfor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54EF9-9ACC-4F84-8ECA-E2C248361BF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a92c86b-74dc-4318-b46e-d9de6f6a661f"/>
    <ds:schemaRef ds:uri="http://purl.org/dc/elements/1.1/"/>
    <ds:schemaRef ds:uri="http://schemas.microsoft.com/office/infopath/2007/PartnerControls"/>
    <ds:schemaRef ds:uri="abf251d6-0dd3-4883-8903-9035b8cd49f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Trevor Ford</cp:lastModifiedBy>
  <cp:revision>6</cp:revision>
  <dcterms:created xsi:type="dcterms:W3CDTF">2020-06-25T10:34:00Z</dcterms:created>
  <dcterms:modified xsi:type="dcterms:W3CDTF">2020-07-22T16:20:00Z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