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FE" w:rsidRDefault="005D11C9" w:rsidP="007E0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EA7A23E" wp14:editId="1007FC45">
                <wp:simplePos x="0" y="0"/>
                <wp:positionH relativeFrom="column">
                  <wp:posOffset>4600575</wp:posOffset>
                </wp:positionH>
                <wp:positionV relativeFrom="paragraph">
                  <wp:posOffset>-190500</wp:posOffset>
                </wp:positionV>
                <wp:extent cx="5010150" cy="1381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381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1FB" w:rsidRDefault="004152A0" w:rsidP="00C76B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Key:</w:t>
                            </w:r>
                          </w:p>
                          <w:p w:rsidR="00C401FB" w:rsidRDefault="00C401FB" w:rsidP="00C76B7E">
                            <w:pPr>
                              <w:rPr>
                                <w:b/>
                              </w:rPr>
                            </w:pPr>
                          </w:p>
                          <w:p w:rsidR="006725E8" w:rsidRDefault="00C401FB" w:rsidP="00C401FB">
                            <w:p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Existing no waiting at any time restrictions</w:t>
                            </w:r>
                            <w:r w:rsidR="006725E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401FB" w:rsidRDefault="006725E8" w:rsidP="005D11C9">
                            <w:p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double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yellow lines)</w:t>
                            </w:r>
                          </w:p>
                          <w:p w:rsidR="005D11C9" w:rsidRDefault="005D11C9" w:rsidP="005D11C9">
                            <w:pPr>
                              <w:ind w:left="1440"/>
                              <w:rPr>
                                <w:b/>
                              </w:rPr>
                            </w:pPr>
                          </w:p>
                          <w:p w:rsidR="005D11C9" w:rsidRDefault="005D11C9" w:rsidP="005D11C9">
                            <w:pPr>
                              <w:ind w:left="14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change to extent of restrictions as they appear on the ground</w:t>
                            </w:r>
                          </w:p>
                          <w:p w:rsidR="00C401FB" w:rsidRPr="000414FB" w:rsidRDefault="00C401FB" w:rsidP="00C76B7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7A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5pt;margin-top:-15pt;width:394.5pt;height:10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" fillcolor="white [3201]" strokecolor="black [3200]" strokeweight="2pt">
                <v:textbox>
                  <w:txbxContent>
                    <w:p w:rsidR="00C401FB" w:rsidRDefault="004152A0" w:rsidP="00C76B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Key:</w:t>
                      </w:r>
                    </w:p>
                    <w:p w:rsidR="00C401FB" w:rsidRDefault="00C401FB" w:rsidP="00C76B7E">
                      <w:pPr>
                        <w:rPr>
                          <w:b/>
                        </w:rPr>
                      </w:pPr>
                    </w:p>
                    <w:p w:rsidR="006725E8" w:rsidRDefault="00C401FB" w:rsidP="00C401FB">
                      <w:p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Existing no waiting at any time restrictions</w:t>
                      </w:r>
                      <w:r w:rsidR="006725E8">
                        <w:rPr>
                          <w:b/>
                        </w:rPr>
                        <w:t xml:space="preserve"> </w:t>
                      </w:r>
                    </w:p>
                    <w:p w:rsidR="00C401FB" w:rsidRDefault="006725E8" w:rsidP="005D11C9">
                      <w:p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proofErr w:type="gramStart"/>
                      <w:r>
                        <w:rPr>
                          <w:b/>
                        </w:rPr>
                        <w:t>double</w:t>
                      </w:r>
                      <w:proofErr w:type="gramEnd"/>
                      <w:r>
                        <w:rPr>
                          <w:b/>
                        </w:rPr>
                        <w:t xml:space="preserve"> yellow lines)</w:t>
                      </w:r>
                    </w:p>
                    <w:p w:rsidR="005D11C9" w:rsidRDefault="005D11C9" w:rsidP="005D11C9">
                      <w:pPr>
                        <w:ind w:left="1440"/>
                        <w:rPr>
                          <w:b/>
                        </w:rPr>
                      </w:pPr>
                    </w:p>
                    <w:p w:rsidR="005D11C9" w:rsidRDefault="005D11C9" w:rsidP="005D11C9">
                      <w:pPr>
                        <w:ind w:left="14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change to extent of restrictions as they appear on the ground</w:t>
                      </w:r>
                    </w:p>
                    <w:p w:rsidR="00C401FB" w:rsidRPr="000414FB" w:rsidRDefault="00C401FB" w:rsidP="00C76B7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1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6EF17" wp14:editId="29EEF131">
                <wp:simplePos x="0" y="0"/>
                <wp:positionH relativeFrom="column">
                  <wp:posOffset>77470</wp:posOffset>
                </wp:positionH>
                <wp:positionV relativeFrom="paragraph">
                  <wp:posOffset>-194945</wp:posOffset>
                </wp:positionV>
                <wp:extent cx="2019300" cy="777875"/>
                <wp:effectExtent l="0" t="0" r="19050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A0" w:rsidRDefault="004152A0" w:rsidP="000414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Amendment 4</w:t>
                            </w:r>
                            <w:r w:rsidR="00C401FB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2020</w:t>
                            </w:r>
                          </w:p>
                          <w:p w:rsidR="004152A0" w:rsidRDefault="004152A0" w:rsidP="000414FB">
                            <w:pPr>
                              <w:rPr>
                                <w:b/>
                              </w:rPr>
                            </w:pPr>
                          </w:p>
                          <w:p w:rsidR="004152A0" w:rsidRPr="000414FB" w:rsidRDefault="004152A0" w:rsidP="000414F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Proposed changes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EF17" id="_x0000_s1027" type="#_x0000_t202" style="position:absolute;margin-left:6.1pt;margin-top:-15.35pt;width:159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">
                <v:textbox>
                  <w:txbxContent>
                    <w:p w:rsidR="004152A0" w:rsidRDefault="004152A0" w:rsidP="000414F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Amendment 4</w:t>
                      </w:r>
                      <w:r w:rsidR="00C401FB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 xml:space="preserve"> 2020</w:t>
                      </w:r>
                    </w:p>
                    <w:p w:rsidR="004152A0" w:rsidRDefault="004152A0" w:rsidP="000414FB">
                      <w:pPr>
                        <w:rPr>
                          <w:b/>
                        </w:rPr>
                      </w:pPr>
                    </w:p>
                    <w:p w:rsidR="004152A0" w:rsidRPr="000414FB" w:rsidRDefault="004152A0" w:rsidP="000414F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Proposed changes </w:t>
                      </w:r>
                    </w:p>
                  </w:txbxContent>
                </v:textbox>
              </v:shape>
            </w:pict>
          </mc:Fallback>
        </mc:AlternateContent>
      </w:r>
      <w:r w:rsidR="00C401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30F9D" wp14:editId="701AB65A">
                <wp:simplePos x="0" y="0"/>
                <wp:positionH relativeFrom="column">
                  <wp:posOffset>2305050</wp:posOffset>
                </wp:positionH>
                <wp:positionV relativeFrom="paragraph">
                  <wp:posOffset>-190500</wp:posOffset>
                </wp:positionV>
                <wp:extent cx="2019300" cy="777875"/>
                <wp:effectExtent l="0" t="0" r="19050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A0" w:rsidRDefault="004152A0" w:rsidP="00C76B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Location:</w:t>
                            </w:r>
                          </w:p>
                          <w:p w:rsidR="004152A0" w:rsidRPr="00866FB5" w:rsidRDefault="00B532E2" w:rsidP="00C76B7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Ordinance Way</w:t>
                            </w:r>
                            <w:r w:rsidR="005B431D">
                              <w:rPr>
                                <w:b/>
                                <w:sz w:val="32"/>
                              </w:rPr>
                              <w:t>, Ashford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0F9D" id="_x0000_s1028" type="#_x0000_t202" style="position:absolute;margin-left:181.5pt;margin-top:-15pt;width:159pt;height: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">
                <v:textbox>
                  <w:txbxContent>
                    <w:p w:rsidR="004152A0" w:rsidRDefault="004152A0" w:rsidP="00C76B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Location:</w:t>
                      </w:r>
                    </w:p>
                    <w:p w:rsidR="004152A0" w:rsidRPr="00866FB5" w:rsidRDefault="00B532E2" w:rsidP="00C76B7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Ordinance Way</w:t>
                      </w:r>
                      <w:r w:rsidR="005B431D">
                        <w:rPr>
                          <w:b/>
                          <w:sz w:val="32"/>
                        </w:rPr>
                        <w:t>, Ashford</w:t>
                      </w:r>
                    </w:p>
                  </w:txbxContent>
                </v:textbox>
              </v:shape>
            </w:pict>
          </mc:Fallback>
        </mc:AlternateContent>
      </w:r>
      <w:r w:rsidR="000414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7781BF" wp14:editId="6BB9346E">
                <wp:simplePos x="0" y="0"/>
                <wp:positionH relativeFrom="column">
                  <wp:posOffset>705276</wp:posOffset>
                </wp:positionH>
                <wp:positionV relativeFrom="paragraph">
                  <wp:posOffset>940264</wp:posOffset>
                </wp:positionV>
                <wp:extent cx="394970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A0" w:rsidRPr="000414FB" w:rsidRDefault="004152A0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781BF" id="_x0000_s1029" type="#_x0000_t202" style="position:absolute;margin-left:55.55pt;margin-top:74.05pt;width:31.1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" filled="f" stroked="f">
                <v:textbox style="mso-fit-shape-to-text:t">
                  <w:txbxContent>
                    <w:p w:rsidR="004152A0" w:rsidRPr="000414FB" w:rsidRDefault="004152A0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6FB5" w:rsidRDefault="005D11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163830</wp:posOffset>
                </wp:positionV>
                <wp:extent cx="514350" cy="0"/>
                <wp:effectExtent l="0" t="38100" r="57150" b="571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952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7C29F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2.9pt" to="427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" strokecolor="#e36c0a [2409]" strokeweight="7.5pt"/>
            </w:pict>
          </mc:Fallback>
        </mc:AlternateContent>
      </w:r>
    </w:p>
    <w:p w:rsidR="00866FB5" w:rsidRDefault="00866FB5"/>
    <w:p w:rsidR="00866FB5" w:rsidRDefault="00C401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27D00" wp14:editId="65124ED3">
                <wp:simplePos x="0" y="0"/>
                <wp:positionH relativeFrom="column">
                  <wp:posOffset>77470</wp:posOffset>
                </wp:positionH>
                <wp:positionV relativeFrom="paragraph">
                  <wp:posOffset>175895</wp:posOffset>
                </wp:positionV>
                <wp:extent cx="2019300" cy="1473835"/>
                <wp:effectExtent l="0" t="0" r="1905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A0" w:rsidRPr="00C76B7E" w:rsidRDefault="004152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Proposed Order:</w:t>
                            </w:r>
                          </w:p>
                          <w:p w:rsidR="004152A0" w:rsidRPr="00C76B7E" w:rsidRDefault="004152A0">
                            <w:pPr>
                              <w:rPr>
                                <w:sz w:val="8"/>
                              </w:rPr>
                            </w:pPr>
                          </w:p>
                          <w:p w:rsidR="004152A0" w:rsidRDefault="004152A0">
                            <w:r>
                              <w:t>The Kent County Council (Various Roads, Borough of Ashford) (Waiting Restrictions and Street Parking Places) Amendment 4 Order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27D00" id="_x0000_s1030" type="#_x0000_t202" style="position:absolute;margin-left:6.1pt;margin-top:13.85pt;width:159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">
                <v:textbox>
                  <w:txbxContent>
                    <w:p w:rsidR="004152A0" w:rsidRPr="00C76B7E" w:rsidRDefault="004152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Proposed Order:</w:t>
                      </w:r>
                    </w:p>
                    <w:p w:rsidR="004152A0" w:rsidRPr="00C76B7E" w:rsidRDefault="004152A0">
                      <w:pPr>
                        <w:rPr>
                          <w:sz w:val="8"/>
                        </w:rPr>
                      </w:pPr>
                    </w:p>
                    <w:p w:rsidR="004152A0" w:rsidRDefault="004152A0">
                      <w:r>
                        <w:t>The Kent County Council (Various Roads, Borough of Ashford) (Waiting Restrictions and Street Parking Places) Amendment 4 Order 2020</w:t>
                      </w:r>
                    </w:p>
                  </w:txbxContent>
                </v:textbox>
              </v:shape>
            </w:pict>
          </mc:Fallback>
        </mc:AlternateContent>
      </w:r>
    </w:p>
    <w:p w:rsidR="00866FB5" w:rsidRDefault="00866FB5"/>
    <w:p w:rsidR="00C401FB" w:rsidRDefault="00C401FB">
      <w:pPr>
        <w:rPr>
          <w:noProof/>
          <w:lang w:eastAsia="en-GB"/>
        </w:rPr>
      </w:pPr>
    </w:p>
    <w:p w:rsidR="00C401FB" w:rsidRDefault="00C401FB">
      <w:pPr>
        <w:rPr>
          <w:noProof/>
          <w:lang w:eastAsia="en-GB"/>
        </w:rPr>
      </w:pPr>
    </w:p>
    <w:p w:rsidR="00C401FB" w:rsidRDefault="00C401FB">
      <w:pPr>
        <w:rPr>
          <w:noProof/>
          <w:lang w:eastAsia="en-GB"/>
        </w:rPr>
      </w:pPr>
    </w:p>
    <w:p w:rsidR="00C401FB" w:rsidRDefault="00C401FB">
      <w:pPr>
        <w:rPr>
          <w:noProof/>
          <w:lang w:eastAsia="en-GB"/>
        </w:rPr>
      </w:pPr>
    </w:p>
    <w:p w:rsidR="00C401FB" w:rsidRDefault="00C401FB">
      <w:pPr>
        <w:rPr>
          <w:noProof/>
          <w:lang w:eastAsia="en-GB"/>
        </w:rPr>
      </w:pPr>
      <w:bookmarkStart w:id="0" w:name="_GoBack"/>
      <w:bookmarkEnd w:id="0"/>
    </w:p>
    <w:p w:rsidR="00C401FB" w:rsidRDefault="00C401FB">
      <w:pPr>
        <w:rPr>
          <w:noProof/>
          <w:lang w:eastAsia="en-GB"/>
        </w:rPr>
      </w:pPr>
    </w:p>
    <w:p w:rsidR="00C401FB" w:rsidRDefault="00C401FB">
      <w:pPr>
        <w:rPr>
          <w:noProof/>
          <w:lang w:eastAsia="en-GB"/>
        </w:rPr>
      </w:pPr>
    </w:p>
    <w:p w:rsidR="00866FB5" w:rsidRDefault="00866FB5">
      <w:pPr>
        <w:rPr>
          <w:noProof/>
          <w:lang w:eastAsia="en-GB"/>
        </w:rPr>
      </w:pPr>
    </w:p>
    <w:p w:rsidR="00C401FB" w:rsidRDefault="00C401FB">
      <w:pPr>
        <w:sectPr w:rsidR="00C401FB" w:rsidSect="00C76B7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1D97D0C2" wp14:editId="217A4CCB">
            <wp:extent cx="9609524" cy="413333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9524" cy="4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8F" w:rsidRDefault="00E02F8F" w:rsidP="0068302E">
      <w:pPr>
        <w:tabs>
          <w:tab w:val="left" w:pos="3"/>
          <w:tab w:val="left" w:pos="380"/>
          <w:tab w:val="left" w:pos="632"/>
          <w:tab w:val="left" w:pos="883"/>
          <w:tab w:val="left" w:pos="1135"/>
          <w:tab w:val="left" w:pos="1387"/>
          <w:tab w:val="left" w:pos="1900"/>
          <w:tab w:val="left" w:pos="2281"/>
          <w:tab w:val="left" w:pos="2660"/>
          <w:tab w:val="left" w:pos="3040"/>
          <w:tab w:val="left" w:pos="3421"/>
          <w:tab w:val="left" w:pos="3801"/>
          <w:tab w:val="left" w:pos="4182"/>
          <w:tab w:val="left" w:pos="4561"/>
          <w:tab w:val="left" w:pos="4941"/>
          <w:tab w:val="left" w:pos="5322"/>
          <w:tab w:val="left" w:pos="5702"/>
          <w:tab w:val="left" w:pos="6082"/>
          <w:tab w:val="left" w:pos="6462"/>
          <w:tab w:val="left" w:pos="6842"/>
          <w:tab w:val="left" w:pos="7222"/>
          <w:tab w:val="left" w:pos="7603"/>
          <w:tab w:val="left" w:pos="7983"/>
          <w:tab w:val="left" w:pos="8362"/>
          <w:tab w:val="left" w:pos="8743"/>
        </w:tabs>
        <w:outlineLvl w:val="0"/>
        <w:rPr>
          <w:sz w:val="23"/>
          <w:szCs w:val="23"/>
        </w:rPr>
      </w:pPr>
    </w:p>
    <w:p w:rsidR="00E02F8F" w:rsidRPr="00E02F8F" w:rsidRDefault="00E02F8F" w:rsidP="00E02F8F">
      <w:pPr>
        <w:rPr>
          <w:sz w:val="23"/>
          <w:szCs w:val="23"/>
        </w:rPr>
      </w:pPr>
    </w:p>
    <w:p w:rsidR="00E02F8F" w:rsidRDefault="00E02F8F" w:rsidP="00E02F8F">
      <w:pPr>
        <w:rPr>
          <w:sz w:val="23"/>
          <w:szCs w:val="23"/>
        </w:rPr>
      </w:pPr>
    </w:p>
    <w:p w:rsidR="00E02F8F" w:rsidRDefault="00E02F8F" w:rsidP="00E02F8F">
      <w:pPr>
        <w:rPr>
          <w:sz w:val="23"/>
          <w:szCs w:val="23"/>
        </w:rPr>
      </w:pPr>
    </w:p>
    <w:p w:rsidR="004152A0" w:rsidRPr="00E02F8F" w:rsidRDefault="004152A0" w:rsidP="00E02F8F">
      <w:pPr>
        <w:rPr>
          <w:sz w:val="23"/>
          <w:szCs w:val="23"/>
        </w:rPr>
      </w:pPr>
    </w:p>
    <w:sectPr w:rsidR="004152A0" w:rsidRPr="00E02F8F" w:rsidSect="004152A0">
      <w:headerReference w:type="default" r:id="rId7"/>
      <w:footerReference w:type="default" r:id="rId8"/>
      <w:pgSz w:w="11906" w:h="16838"/>
      <w:pgMar w:top="720" w:right="720" w:bottom="720" w:left="720" w:header="709" w:footer="709" w:gutter="0"/>
      <w:paperSrc w:first="1025" w:other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A0" w:rsidRDefault="004152A0">
      <w:r>
        <w:separator/>
      </w:r>
    </w:p>
  </w:endnote>
  <w:endnote w:type="continuationSeparator" w:id="0">
    <w:p w:rsidR="004152A0" w:rsidRDefault="0041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A0" w:rsidRPr="00B73062" w:rsidRDefault="004152A0" w:rsidP="004152A0">
    <w:pPr>
      <w:tabs>
        <w:tab w:val="left" w:pos="3"/>
        <w:tab w:val="left" w:pos="380"/>
        <w:tab w:val="left" w:pos="632"/>
        <w:tab w:val="left" w:pos="883"/>
        <w:tab w:val="left" w:pos="1135"/>
        <w:tab w:val="left" w:pos="1387"/>
        <w:tab w:val="left" w:pos="1900"/>
        <w:tab w:val="left" w:pos="2281"/>
        <w:tab w:val="left" w:pos="2660"/>
        <w:tab w:val="left" w:pos="3040"/>
        <w:tab w:val="left" w:pos="3421"/>
        <w:tab w:val="left" w:pos="3801"/>
        <w:tab w:val="left" w:pos="4182"/>
        <w:tab w:val="left" w:pos="4561"/>
        <w:tab w:val="left" w:pos="4941"/>
        <w:tab w:val="left" w:pos="5322"/>
        <w:tab w:val="left" w:pos="5702"/>
        <w:tab w:val="left" w:pos="6082"/>
        <w:tab w:val="left" w:pos="6462"/>
        <w:tab w:val="left" w:pos="6842"/>
        <w:tab w:val="left" w:pos="7222"/>
        <w:tab w:val="left" w:pos="7603"/>
        <w:tab w:val="left" w:pos="7983"/>
        <w:tab w:val="left" w:pos="8362"/>
        <w:tab w:val="left" w:pos="8743"/>
      </w:tabs>
      <w:ind w:right="-46"/>
      <w:outlineLvl w:val="0"/>
      <w:rPr>
        <w:rFonts w:cs="Arial"/>
        <w:sz w:val="22"/>
      </w:rPr>
    </w:pPr>
    <w:r w:rsidRPr="00B73062">
      <w:rPr>
        <w:rFonts w:cs="Arial"/>
        <w:sz w:val="22"/>
      </w:rPr>
      <w:t>Barbara Cooper</w:t>
    </w:r>
    <w:r>
      <w:rPr>
        <w:rFonts w:cs="Arial"/>
        <w:sz w:val="22"/>
      </w:rPr>
      <w:t xml:space="preserve">, Corporate Director; </w:t>
    </w:r>
    <w:r w:rsidRPr="00B73062">
      <w:rPr>
        <w:rFonts w:cs="Arial"/>
        <w:sz w:val="22"/>
      </w:rPr>
      <w:t>Gr</w:t>
    </w:r>
    <w:r>
      <w:rPr>
        <w:rFonts w:cs="Arial"/>
        <w:sz w:val="22"/>
      </w:rPr>
      <w:t>owth, Environment and Transport; Kent County Council; County Hall; Maidstone; Kent ME14 1XQ</w:t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  <w:t>Dated Thursday 21</w:t>
    </w:r>
    <w:r w:rsidRPr="00A56BB2">
      <w:rPr>
        <w:rFonts w:cs="Arial"/>
        <w:sz w:val="22"/>
        <w:vertAlign w:val="superscript"/>
      </w:rPr>
      <w:t>st</w:t>
    </w:r>
    <w:r>
      <w:rPr>
        <w:rFonts w:cs="Arial"/>
        <w:sz w:val="22"/>
      </w:rPr>
      <w:t xml:space="preserve"> April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A0" w:rsidRDefault="004152A0">
      <w:r>
        <w:separator/>
      </w:r>
    </w:p>
  </w:footnote>
  <w:footnote w:type="continuationSeparator" w:id="0">
    <w:p w:rsidR="004152A0" w:rsidRDefault="0041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A0" w:rsidRDefault="00415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7E"/>
    <w:rsid w:val="000414FB"/>
    <w:rsid w:val="000C679C"/>
    <w:rsid w:val="000F1D7E"/>
    <w:rsid w:val="000F7C98"/>
    <w:rsid w:val="00243C9F"/>
    <w:rsid w:val="00367CB6"/>
    <w:rsid w:val="003D03D7"/>
    <w:rsid w:val="003D19D1"/>
    <w:rsid w:val="003E03BA"/>
    <w:rsid w:val="004152A0"/>
    <w:rsid w:val="004A6EF7"/>
    <w:rsid w:val="005626FD"/>
    <w:rsid w:val="005A2161"/>
    <w:rsid w:val="005B431D"/>
    <w:rsid w:val="005D11C9"/>
    <w:rsid w:val="00626F80"/>
    <w:rsid w:val="00660EE8"/>
    <w:rsid w:val="006636D8"/>
    <w:rsid w:val="006725E8"/>
    <w:rsid w:val="0068302E"/>
    <w:rsid w:val="006E6BC0"/>
    <w:rsid w:val="00714FA6"/>
    <w:rsid w:val="00790DCA"/>
    <w:rsid w:val="007E0F76"/>
    <w:rsid w:val="00866FB5"/>
    <w:rsid w:val="00925BFE"/>
    <w:rsid w:val="009D01E7"/>
    <w:rsid w:val="009F093A"/>
    <w:rsid w:val="00A128F0"/>
    <w:rsid w:val="00A418B8"/>
    <w:rsid w:val="00B41746"/>
    <w:rsid w:val="00B532E2"/>
    <w:rsid w:val="00C401FB"/>
    <w:rsid w:val="00C4198D"/>
    <w:rsid w:val="00C76B7E"/>
    <w:rsid w:val="00C85E13"/>
    <w:rsid w:val="00D34C9A"/>
    <w:rsid w:val="00D83494"/>
    <w:rsid w:val="00E02F8F"/>
    <w:rsid w:val="00F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B2C4"/>
  <w15:docId w15:val="{A9FF3E9F-3BA8-416D-80CB-90EE96D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BC0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7E"/>
    <w:rPr>
      <w:rFonts w:ascii="Tahoma" w:hAnsi="Tahoma" w:cs="Tahoma"/>
      <w:sz w:val="16"/>
      <w:szCs w:val="16"/>
    </w:rPr>
  </w:style>
  <w:style w:type="character" w:styleId="Hyperlink">
    <w:name w:val="Hyperlink"/>
    <w:rsid w:val="00925B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8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2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8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Borough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Train</dc:creator>
  <cp:lastModifiedBy>Kieron Leader</cp:lastModifiedBy>
  <cp:revision>5</cp:revision>
  <cp:lastPrinted>2016-04-13T16:13:00Z</cp:lastPrinted>
  <dcterms:created xsi:type="dcterms:W3CDTF">2020-02-12T20:03:00Z</dcterms:created>
  <dcterms:modified xsi:type="dcterms:W3CDTF">2020-02-14T09:49:00Z</dcterms:modified>
</cp:coreProperties>
</file>