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BFE" w:rsidRDefault="000325A9" w:rsidP="000325A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C88DD0" wp14:editId="4DF561D8">
                <wp:simplePos x="0" y="0"/>
                <wp:positionH relativeFrom="column">
                  <wp:posOffset>7781925</wp:posOffset>
                </wp:positionH>
                <wp:positionV relativeFrom="paragraph">
                  <wp:posOffset>5286375</wp:posOffset>
                </wp:positionV>
                <wp:extent cx="1247775" cy="0"/>
                <wp:effectExtent l="0" t="38100" r="47625" b="571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  <a:ln w="952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0914D" id="Straight Connector 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2.75pt,416.25pt" to="711pt,4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0al3gEAAA4EAAAOAAAAZHJzL2Uyb0RvYy54bWysU02P0zAQvSPxHyzfadIupWzUdA9dLRcE&#10;Fbv8ANcZN5b8pbFp2n/P2GmzK0BIrLg4Gc+8N/Oe7fXdyRp2BIzau5bPZzVn4KTvtDu0/PvTw7uP&#10;nMUkXCeMd9DyM0R+t3n7Zj2EBha+96YDZETiYjOElvcphaaqouzBijjzARwllUcrEoV4qDoUA7Fb&#10;Uy3q+kM1eOwCegkx0u79mOSbwq8UyPRVqQiJmZbTbKmsWNZ9XqvNWjQHFKHX8jKGeMUUVmhHTSeq&#10;e5EE+4H6NyqrJfroVZpJbyuvlJZQNJCaef2LmsdeBChayJwYJpvi/6OVX447ZLpr+Q1nTlg6oseE&#10;Qh/6xLbeOTLQI7vJPg0hNlS+dTu8RDHsMIs+KbT5S3LYqXh7nryFU2KSNueL96vVasmZvOaqZ2DA&#10;mD6Btyz/tNxol2WLRhw/x0TNqPRakreNY0PLb5eLZV3Koje6e9DG5GTEw35rkB1FPvJ6VW/LKRPF&#10;izKKjCPerGlUUf7S2cDY4BsociXPPXbI9xEmWiEluDTPrhQmqs4wRSNMwMtofwNe6jMUyl39F/CE&#10;KJ29SxPYaufxT2On03VkNdZfHRh1Zwv2vjuX8y3W0KUrCi8PJN/ql3GBPz/jzU8AAAD//wMAUEsD&#10;BBQABgAIAAAAIQDuc1jb3gAAAA0BAAAPAAAAZHJzL2Rvd25yZXYueG1sTI/BTsMwEETvSPyDtUjc&#10;qINDqhLiVC0SB05VAx/gxtskEK9D7Dbh79lKSHDb2R3NvinWs+vFGcfQedJwv0hAINXedtRoeH97&#10;uVuBCNGQNb0n1PCNAdbl9VVhcusn2uO5io3gEAq50dDGOORShrpFZ8LCD0h8O/rRmchybKQdzcTh&#10;rpcqSZbSmY74Q2sGfG6x/qxOTsMmPWbT68d2H3fBLHfVY/o1b0nr25t58wQi4hz/zHDBZ3Qomeng&#10;T2SD6FkrlWXs1bBKFQ8Xy4NS3O/wu5JlIf+3KH8AAAD//wMAUEsBAi0AFAAGAAgAAAAhALaDOJL+&#10;AAAA4QEAABMAAAAAAAAAAAAAAAAAAAAAAFtDb250ZW50X1R5cGVzXS54bWxQSwECLQAUAAYACAAA&#10;ACEAOP0h/9YAAACUAQAACwAAAAAAAAAAAAAAAAAvAQAAX3JlbHMvLnJlbHNQSwECLQAUAAYACAAA&#10;ACEAlY9Gpd4BAAAOBAAADgAAAAAAAAAAAAAAAAAuAgAAZHJzL2Uyb0RvYy54bWxQSwECLQAUAAYA&#10;CAAAACEA7nNY294AAAANAQAADwAAAAAAAAAAAAAAAAA4BAAAZHJzL2Rvd25yZXYueG1sUEsFBgAA&#10;AAAEAAQA8wAAAEMFAAAAAA==&#10;" strokecolor="#0070c0" strokeweight="7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7496175</wp:posOffset>
                </wp:positionH>
                <wp:positionV relativeFrom="paragraph">
                  <wp:posOffset>4038600</wp:posOffset>
                </wp:positionV>
                <wp:extent cx="1890395" cy="211455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D7E" w:rsidRDefault="000F1D7E"/>
                          <w:p w:rsidR="000F1D7E" w:rsidRDefault="000F1D7E"/>
                          <w:p w:rsidR="00714FA6" w:rsidRDefault="00714FA6"/>
                          <w:p w:rsidR="000F1D7E" w:rsidRDefault="0068302E" w:rsidP="000F1D7E">
                            <w:pPr>
                              <w:jc w:val="center"/>
                            </w:pPr>
                            <w:r>
                              <w:t>Existing</w:t>
                            </w:r>
                            <w:r w:rsidR="000F1D7E">
                              <w:t xml:space="preserve"> </w:t>
                            </w:r>
                            <w:r w:rsidR="009D01E7">
                              <w:t>no waiting at any time restrictions</w:t>
                            </w:r>
                          </w:p>
                          <w:p w:rsidR="009D01E7" w:rsidRDefault="009D01E7" w:rsidP="000F1D7E">
                            <w:pPr>
                              <w:jc w:val="center"/>
                            </w:pPr>
                          </w:p>
                          <w:p w:rsidR="009D01E7" w:rsidRDefault="009D01E7" w:rsidP="000F1D7E">
                            <w:pPr>
                              <w:jc w:val="center"/>
                            </w:pPr>
                          </w:p>
                          <w:p w:rsidR="009D01E7" w:rsidRDefault="009D01E7" w:rsidP="000F1D7E">
                            <w:pPr>
                              <w:jc w:val="center"/>
                            </w:pPr>
                          </w:p>
                          <w:p w:rsidR="009D01E7" w:rsidRDefault="009D01E7" w:rsidP="000F1D7E">
                            <w:pPr>
                              <w:jc w:val="center"/>
                            </w:pPr>
                            <w:r>
                              <w:t>Proposed parking bay</w:t>
                            </w:r>
                            <w:r w:rsidR="007E0F76">
                              <w:t>s</w:t>
                            </w:r>
                            <w:r w:rsidR="000325A9">
                              <w:t xml:space="preserve"> (location of existing disabled bays)</w:t>
                            </w:r>
                          </w:p>
                          <w:p w:rsidR="00C85E13" w:rsidRDefault="00C85E13" w:rsidP="000F1D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0.25pt;margin-top:318pt;width:148.85pt;height:166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WgEJQIAAEcEAAAOAAAAZHJzL2Uyb0RvYy54bWysU9uO2yAQfa/Uf0C8N7406SZWnNU221SV&#10;thdptx+AMY5RgaFAYm+/vgPOptG2fanKA2KY4TBzzsz6etSKHIXzEkxNi1lOiTAcWmn2Nf36sHu1&#10;pMQHZlqmwIiaPgpPrzcvX6wHW4kSelCtcARBjK8GW9M+BFtlmee90MzPwAqDzg6cZgFNt89axwZE&#10;1yor8/xNNoBrrQMuvMfb28lJNwm/6wQPn7vOi0BUTTG3kHaX9ibu2WbNqr1jtpf8lAb7hyw0kwY/&#10;PUPdssDIwcnfoLTkDjx0YcZBZ9B1kotUA1ZT5M+que+ZFakWJMfbM03+/8HyT8cvjsi2pmVxRYlh&#10;GkV6EGMgb2EkZeRnsL7CsHuLgWHEa9Q51ertHfBvnhjY9szsxY1zMPSCtZhfEV9mF08nHB9BmuEj&#10;tPgNOwRIQGPndCQP6SCIjjo9nrWJqfD45XKVv14tKOHoK4tivlgk9TJWPT23zof3AjSJh5o6FD/B&#10;s+OdDzEdVj2FxN88KNnupFLJcPtmqxw5MmyUXVqpgmdhypChpqtFuZgY+CtEntafILQM2PFK6pou&#10;z0Gsiry9M23qx8Ckms6YsjInIiN3E4thbMaTMA20j0ipg6mzcRLx0IP7QcmAXV1T//3AnKBEfTAo&#10;y6qYz+MYJGO+uCrRcJee5tLDDEeomgZKpuM2pNGJhBm4Qfk6mYiNOk+ZnHLFbk18nyYrjsOlnaJ+&#10;zf/mJwAAAP//AwBQSwMEFAAGAAgAAAAhABI3ITHiAAAADQEAAA8AAABkcnMvZG93bnJldi54bWxM&#10;j8tOwzAQRfdI/IM1SGwQtfsgTUKcCiGBYAcFwdaNp0mEH8F20/D3TFewvJqjO+dWm8kaNmKIvXcS&#10;5jMBDF3jde9aCe9vD9c5sJiU08p4hxJ+MMKmPj+rVKn90b3iuE0toxIXSyWhS2koOY9Nh1bFmR/Q&#10;0W3vg1WJYmi5DupI5dbwhRAZt6p39KFTA9532HxtD1ZCvnoaP+Pz8uWjyfamSFfr8fE7SHl5Md3d&#10;Aks4pT8YTvqkDjU57fzB6cgM5XkuboiVkC0zWnVCVut8AWwnocgKAbyu+P8V9S8AAAD//wMAUEsB&#10;Ai0AFAAGAAgAAAAhALaDOJL+AAAA4QEAABMAAAAAAAAAAAAAAAAAAAAAAFtDb250ZW50X1R5cGVz&#10;XS54bWxQSwECLQAUAAYACAAAACEAOP0h/9YAAACUAQAACwAAAAAAAAAAAAAAAAAvAQAAX3JlbHMv&#10;LnJlbHNQSwECLQAUAAYACAAAACEAOQVoBCUCAABHBAAADgAAAAAAAAAAAAAAAAAuAgAAZHJzL2Uy&#10;b0RvYy54bWxQSwECLQAUAAYACAAAACEAEjchMeIAAAANAQAADwAAAAAAAAAAAAAAAAB/BAAAZHJz&#10;L2Rvd25yZXYueG1sUEsFBgAAAAAEAAQA8wAAAI4FAAAAAA==&#10;">
                <v:textbox>
                  <w:txbxContent>
                    <w:p w:rsidR="000F1D7E" w:rsidRDefault="000F1D7E"/>
                    <w:p w:rsidR="000F1D7E" w:rsidRDefault="000F1D7E"/>
                    <w:p w:rsidR="00714FA6" w:rsidRDefault="00714FA6"/>
                    <w:p w:rsidR="000F1D7E" w:rsidRDefault="0068302E" w:rsidP="000F1D7E">
                      <w:pPr>
                        <w:jc w:val="center"/>
                      </w:pPr>
                      <w:r>
                        <w:t>Existing</w:t>
                      </w:r>
                      <w:r w:rsidR="000F1D7E">
                        <w:t xml:space="preserve"> </w:t>
                      </w:r>
                      <w:r w:rsidR="009D01E7">
                        <w:t>no waiting at any time restrictions</w:t>
                      </w:r>
                    </w:p>
                    <w:p w:rsidR="009D01E7" w:rsidRDefault="009D01E7" w:rsidP="000F1D7E">
                      <w:pPr>
                        <w:jc w:val="center"/>
                      </w:pPr>
                    </w:p>
                    <w:p w:rsidR="009D01E7" w:rsidRDefault="009D01E7" w:rsidP="000F1D7E">
                      <w:pPr>
                        <w:jc w:val="center"/>
                      </w:pPr>
                    </w:p>
                    <w:p w:rsidR="009D01E7" w:rsidRDefault="009D01E7" w:rsidP="000F1D7E">
                      <w:pPr>
                        <w:jc w:val="center"/>
                      </w:pPr>
                    </w:p>
                    <w:p w:rsidR="009D01E7" w:rsidRDefault="009D01E7" w:rsidP="000F1D7E">
                      <w:pPr>
                        <w:jc w:val="center"/>
                      </w:pPr>
                      <w:r>
                        <w:t>Proposed parking bay</w:t>
                      </w:r>
                      <w:r w:rsidR="007E0F76">
                        <w:t>s</w:t>
                      </w:r>
                      <w:r w:rsidR="000325A9">
                        <w:t xml:space="preserve"> (location of existing disabled bays)</w:t>
                      </w:r>
                    </w:p>
                    <w:p w:rsidR="00C85E13" w:rsidRDefault="00C85E13" w:rsidP="000F1D7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7781924</wp:posOffset>
                </wp:positionH>
                <wp:positionV relativeFrom="paragraph">
                  <wp:posOffset>4371975</wp:posOffset>
                </wp:positionV>
                <wp:extent cx="1247775" cy="0"/>
                <wp:effectExtent l="0" t="38100" r="47625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  <a:ln w="952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7BA1A" id="Straight Connector 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2.75pt,344.25pt" to="711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5Y2gEAABEEAAAOAAAAZHJzL2Uyb0RvYy54bWysU8GO2yAQvVfqPyDujROr2bRWnD1ktb1U&#10;bdTdfgCLIUYCBg00Tv6+A3a8q21VqVUv2APz3sx7DNvbs7PspDAa8C1fLZacKS+hM/7Y8u+P9+8+&#10;cBaT8J2w4FXLLyry293bN9shNKqGHmynkBGJj80QWt6nFJqqirJXTsQFBOXpUAM6kSjEY9WhGIjd&#10;2apeLm+qAbALCFLFSLt34yHfFX6tlUxftY4qMdty6i2VFcv6lNdqtxXNEUXojZzaEP/QhRPGU9GZ&#10;6k4kwX6g+YXKGYkQQaeFBFeB1kaqooHUrJav1Dz0IqiihcyJYbYp/j9a+eV0QGa6lteceeHoih4S&#10;CnPsE9uD92QgIKuzT0OIDaXv/QGnKIYDZtFnjS5/SQ47F28vs7fqnJikzVX9frPZrDmT17PqGRgw&#10;pk8KHMs/LbfGZ9miEafPMVExSr2m5G3r2dDyj+t6vSxpEazp7o21+bCMjtpbZCdBly6kVD7dZAHE&#10;8iKTIutpM8sahZS/dLFqrPFNaTImtz4WySP5mnc18VpP2RmmqYsZOHX3J+CUn6GqjOvfgGdEqQw+&#10;zWBnPODv2k7na8t6zL86MOrOFjxBdylXXKyhuSvOTW8kD/bLuMCfX/LuJwAAAP//AwBQSwMEFAAG&#10;AAgAAAAhAKhXY5TeAAAADQEAAA8AAABkcnMvZG93bnJldi54bWxMj09LxDAQxe+C3yGM4EXc1GCX&#10;WpsuonjxZtc/eJttYltsJqFJd+u3dxYEvc2bebz5vWqzuFHs7RQHTxquVhkIS603A3UaXraPlwWI&#10;mJAMjp6shm8bYVOfnlRYGn+gZ7tvUic4hGKJGvqUQillbHvrMK58sMS3Tz85TCynTpoJDxzuRqmy&#10;bC0dDsQfegz2vrftVzM7DTeueVresX1T80UIDyrm+Co/tD4/W+5uQSS7pD8zHPEZHWpm2vmZTBQj&#10;a6XynL0a1kXBw9FyrRT32/2uZF3J/y3qHwAAAP//AwBQSwECLQAUAAYACAAAACEAtoM4kv4AAADh&#10;AQAAEwAAAAAAAAAAAAAAAAAAAAAAW0NvbnRlbnRfVHlwZXNdLnhtbFBLAQItABQABgAIAAAAIQA4&#10;/SH/1gAAAJQBAAALAAAAAAAAAAAAAAAAAC8BAABfcmVscy8ucmVsc1BLAQItABQABgAIAAAAIQCn&#10;Lg5Y2gEAABEEAAAOAAAAAAAAAAAAAAAAAC4CAABkcnMvZTJvRG9jLnhtbFBLAQItABQABgAIAAAA&#10;IQCoV2OU3gAAAA0BAAAPAAAAAAAAAAAAAAAAADQEAABkcnMvZG93bnJldi54bWxQSwUGAAAAAAQA&#10;BADzAAAAPwUAAAAA&#10;" strokecolor="#f79646 [3209]" strokeweight="7.5pt"/>
            </w:pict>
          </mc:Fallback>
        </mc:AlternateContent>
      </w:r>
      <w:r w:rsidR="00626F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EA7A23E" wp14:editId="1007FC45">
                <wp:simplePos x="0" y="0"/>
                <wp:positionH relativeFrom="column">
                  <wp:posOffset>7432040</wp:posOffset>
                </wp:positionH>
                <wp:positionV relativeFrom="paragraph">
                  <wp:posOffset>3763645</wp:posOffset>
                </wp:positionV>
                <wp:extent cx="2019300" cy="2667635"/>
                <wp:effectExtent l="0" t="0" r="19050" b="184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667635"/>
                        </a:xfrm>
                        <a:prstGeom prst="rect">
                          <a:avLst/>
                        </a:prstGeom>
                        <a:solidFill>
                          <a:srgbClr val="C4C4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B7E" w:rsidRPr="000414FB" w:rsidRDefault="000414FB" w:rsidP="00C76B7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Key: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7A23E" id="_x0000_s1027" type="#_x0000_t202" style="position:absolute;left:0;text-align:left;margin-left:585.2pt;margin-top:296.35pt;width:159pt;height:210.0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bKJwIAAEwEAAAOAAAAZHJzL2Uyb0RvYy54bWysVNtu2zAMfR+wfxD0vthxk7Qx4hRdug4D&#10;ugvQ7gNkWY6FSaImKbGzry8lp2l2exmWAIIoUkeHh6RX14NWZC+cl2AqOp3klAjDoZFmW9Gvj3dv&#10;rijxgZmGKTCiogfh6fX69atVb0tRQAeqEY4giPFlbyvahWDLLPO8E5r5CVhh0NmC0yyg6bZZ41iP&#10;6FplRZ4vsh5cYx1w4T2e3o5Ouk74bSt4+Ny2XgSiKorcQlpdWuu4ZusVK7eO2U7yIw32Dyw0kwYf&#10;PUHdssDIzsnfoLTkDjy0YcJBZ9C2kouUA2YzzX/J5qFjVqRcUBxvTzL5/wfLP+2/OCKbis4pMUxj&#10;iR7FEMhbGEgR1emtLzHowWJYGPAYq5wy9fYe+DdPDGw6ZrbixjnoO8EaZDeNN7OzqyOOjyB1/xEa&#10;fIbtAiSgoXU6SodiEETHKh1OlYlUOB6iOMuLHF0cfcVicbm4mKc3WPl83Tof3gvQJG4q6rD0CZ7t&#10;732IdFj5HBJf86BkcyeVSobb1hvlyJ5hm2xm8X9E/ylMGdJXdDkv5qMCf4XI0+9PEFoG7HcldUWv&#10;TkGsjLq9M03qxsCkGvdIWZmjkFG7UcUw1EOqWFI5ilxDc0BlHYztjeOImw7cD0p6bO2K+u875gQl&#10;6oPB6iyns1mchWTM5pcFGu7cU597mOEIVdFAybjdhDQ/UTcDN1jFViZ9X5gcKWPLJtmP4xVn4txO&#10;US8fgfUTAAAA//8DAFBLAwQUAAYACAAAACEAilMe6OQAAAAOAQAADwAAAGRycy9kb3ducmV2Lnht&#10;bEyPQUvDQBCF74L/YRnBi9jdhNauMZsihVKKIJj20OM2OybR7G7Ibpv4752e9DZv5vHme/lqsh27&#10;4BBa7xQkMwEMXeVN62oFh/3mUQILUTujO+9QwQ8GWBW3N7nOjB/dB17KWDMKcSHTCpoY+4zzUDVo&#10;dZj5Hh3dPv1gdSQ51NwMeqRw2/FUiCdudevoQ6N7XDdYfZdnq2A77ceHxXDEkLzLt6/teleKzU6p&#10;+7vp9QVYxCn+meGKT+hQENPJn50JrCOdLMWcvAoWz+kS2NUyl5JWJ5pEkkrgRc7/1yh+AQAA//8D&#10;AFBLAQItABQABgAIAAAAIQC2gziS/gAAAOEBAAATAAAAAAAAAAAAAAAAAAAAAABbQ29udGVudF9U&#10;eXBlc10ueG1sUEsBAi0AFAAGAAgAAAAhADj9If/WAAAAlAEAAAsAAAAAAAAAAAAAAAAALwEAAF9y&#10;ZWxzLy5yZWxzUEsBAi0AFAAGAAgAAAAhAN0VxsonAgAATAQAAA4AAAAAAAAAAAAAAAAALgIAAGRy&#10;cy9lMm9Eb2MueG1sUEsBAi0AFAAGAAgAAAAhAIpTHujkAAAADgEAAA8AAAAAAAAAAAAAAAAAgQQA&#10;AGRycy9kb3ducmV2LnhtbFBLBQYAAAAABAAEAPMAAACSBQAAAAA=&#10;" fillcolor="#c4c4c4">
                <v:textbox>
                  <w:txbxContent>
                    <w:p w:rsidR="00C76B7E" w:rsidRPr="000414FB" w:rsidRDefault="000414FB" w:rsidP="00C76B7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Key:</w:t>
                      </w:r>
                    </w:p>
                  </w:txbxContent>
                </v:textbox>
              </v:shape>
            </w:pict>
          </mc:Fallback>
        </mc:AlternateContent>
      </w:r>
      <w:r w:rsidR="00626F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230F9D" wp14:editId="701AB65A">
                <wp:simplePos x="0" y="0"/>
                <wp:positionH relativeFrom="column">
                  <wp:posOffset>7430770</wp:posOffset>
                </wp:positionH>
                <wp:positionV relativeFrom="paragraph">
                  <wp:posOffset>2719070</wp:posOffset>
                </wp:positionV>
                <wp:extent cx="2019300" cy="832485"/>
                <wp:effectExtent l="0" t="0" r="19050" b="247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B7E" w:rsidRDefault="00C76B7E" w:rsidP="00C76B7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Location:</w:t>
                            </w:r>
                          </w:p>
                          <w:p w:rsidR="00866FB5" w:rsidRPr="00866FB5" w:rsidRDefault="007E0F76" w:rsidP="00C76B7E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Hales Close, Tenterden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30F9D" id="_x0000_s1028" type="#_x0000_t202" style="position:absolute;left:0;text-align:left;margin-left:585.1pt;margin-top:214.1pt;width:159pt;height:6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CwJAIAAEsEAAAOAAAAZHJzL2Uyb0RvYy54bWysVNtu2zAMfR+wfxD0vthJky0x4hRdugwD&#10;ugvQ7gNoWY6FSaInKbG7rx8lp1l2exnmB0EUqSPyHNLr68FodpTOK7Qln05yzqQVWCu7L/nnh92L&#10;JWc+gK1Bo5Ulf5SeX2+eP1v3XSFn2KKupWMEYn3RdyVvQ+iKLPOilQb8BDtpydmgMxDIdPusdtAT&#10;utHZLM9fZj26unMopPd0ejs6+SbhN40U4WPTeBmYLjnlFtLq0lrFNdusodg76FolTmnAP2RhQFl6&#10;9Ax1CwHYwanfoIwSDj02YSLQZNg0SshUA1UzzX+p5r6FTqZaiBzfnWny/w9WfDh+ckzVJZ9zZsGQ&#10;RA9yCOw1DmwW2ek7X1DQfUdhYaBjUjlV6rs7FF88s7htwe7ljXPYtxJqym4ab2YXV0ccH0Gq/j3W&#10;9AwcAiagoXEmUkdkMEInlR7PysRUBB0SOaurnFyCfMur2Xy5SE9A8XS7cz68lWhY3JTckfIJHY53&#10;PsRsoHgKiY951KreKa2T4fbVVjt2BOqSXfpO6D+Facv6kq8Ws8VIwF8h8vT9CcKoQO2ulaEqzkFQ&#10;RNre2Do1YwClxz2lrO2Jx0jdSGIYqiEJdpanwvqRiHU4djdNI21adN8466mzS+6/HsBJzvQ7S+Ks&#10;pvN5HIVkzBevZmS4S0916QErCKrkgbNxuw1pfCJvFm9IxEYlfqPaYyanlKljE+2n6YojcWmnqB//&#10;gM13AAAA//8DAFBLAwQUAAYACAAAACEAA4uq/uEAAAANAQAADwAAAGRycy9kb3ducmV2LnhtbEyP&#10;zU7DMBCE70i8g7VIXBB1mqZtGuJUCAlEb1AQXN14m0T4J9huGt6ezQluM9pPszPldjSaDehD56yA&#10;+SwBhrZ2qrONgPe3x9scWIjSKqmdRQE/GGBbXV6UslDubF9x2MeGUYgNhRTQxtgXnIe6RSPDzPVo&#10;6XZ03shI1jdceXmmcKN5miQrbmRn6UMre3xosf7an4yAPHsePsNu8fJRr456E2/Ww9O3F+L6ary/&#10;AxZxjH8wTPWpOlTU6eBOVgWmyc/XSUqsgCzNSUxIlk/qIGC53CyAVyX/v6L6BQAA//8DAFBLAQIt&#10;ABQABgAIAAAAIQC2gziS/gAAAOEBAAATAAAAAAAAAAAAAAAAAAAAAABbQ29udGVudF9UeXBlc10u&#10;eG1sUEsBAi0AFAAGAAgAAAAhADj9If/WAAAAlAEAAAsAAAAAAAAAAAAAAAAALwEAAF9yZWxzLy5y&#10;ZWxzUEsBAi0AFAAGAAgAAAAhAL4yMLAkAgAASwQAAA4AAAAAAAAAAAAAAAAALgIAAGRycy9lMm9E&#10;b2MueG1sUEsBAi0AFAAGAAgAAAAhAAOLqv7hAAAADQEAAA8AAAAAAAAAAAAAAAAAfgQAAGRycy9k&#10;b3ducmV2LnhtbFBLBQYAAAAABAAEAPMAAACMBQAAAAA=&#10;">
                <v:textbox>
                  <w:txbxContent>
                    <w:p w:rsidR="00C76B7E" w:rsidRDefault="00C76B7E" w:rsidP="00C76B7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Location:</w:t>
                      </w:r>
                    </w:p>
                    <w:p w:rsidR="00866FB5" w:rsidRPr="00866FB5" w:rsidRDefault="007E0F76" w:rsidP="00C76B7E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Hales Close, Tenterden</w:t>
                      </w:r>
                    </w:p>
                  </w:txbxContent>
                </v:textbox>
              </v:shape>
            </w:pict>
          </mc:Fallback>
        </mc:AlternateContent>
      </w:r>
      <w:r w:rsidR="00626F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D27D00" wp14:editId="65124ED3">
                <wp:simplePos x="0" y="0"/>
                <wp:positionH relativeFrom="column">
                  <wp:posOffset>7430770</wp:posOffset>
                </wp:positionH>
                <wp:positionV relativeFrom="paragraph">
                  <wp:posOffset>1006475</wp:posOffset>
                </wp:positionV>
                <wp:extent cx="2019300" cy="1473835"/>
                <wp:effectExtent l="0" t="0" r="1905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7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B7E" w:rsidRPr="00C76B7E" w:rsidRDefault="000414F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Proposed </w:t>
                            </w:r>
                            <w:r w:rsidR="00C76B7E">
                              <w:rPr>
                                <w:b/>
                              </w:rPr>
                              <w:t>Order:</w:t>
                            </w:r>
                          </w:p>
                          <w:p w:rsidR="00C76B7E" w:rsidRPr="00C76B7E" w:rsidRDefault="00C76B7E">
                            <w:pPr>
                              <w:rPr>
                                <w:sz w:val="8"/>
                              </w:rPr>
                            </w:pPr>
                          </w:p>
                          <w:p w:rsidR="00C76B7E" w:rsidRDefault="00C76B7E">
                            <w:r>
                              <w:t>The Kent County Council (Various Roads, Borough of Ashford) (Waiting Restrictions and Str</w:t>
                            </w:r>
                            <w:r w:rsidR="005A2161">
                              <w:t>eet Parking Places) Amendment 4 Order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27D00" id="_x0000_s1029" type="#_x0000_t202" style="position:absolute;left:0;text-align:left;margin-left:585.1pt;margin-top:79.25pt;width:159pt;height:11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6ZFJgIAAE4EAAAOAAAAZHJzL2Uyb0RvYy54bWysVNtu2zAMfR+wfxD0vti5LYkRp+jSZRjQ&#10;XYB2HyDLcixMEjVJiZ19/Sg5TbPbyzA/CKRIHZKHpNc3vVbkKJyXYEo6HuWUCMOhlmZf0i+Pu1dL&#10;SnxgpmYKjCjpSXh6s3n5Yt3ZQkygBVULRxDE+KKzJW1DsEWWed4KzfwIrDBobMBpFlB1+6x2rEN0&#10;rbJJnr/OOnC1dcCF93h7NxjpJuE3jeDhU9N4EYgqKeYW0unSWcUz26xZsXfMtpKf02D/kIVm0mDQ&#10;C9QdC4wcnPwNSkvuwEMTRhx0Bk0juUg1YDXj/JdqHlpmRaoFyfH2QpP/f7D84/GzI7Iu6TRfUGKY&#10;xiY9ij6QN9CTSeSns75AtweLjqHHa+xzqtXbe+BfPTGwbZnZi1vnoGsFqzG/cXyZXT0dcHwEqboP&#10;UGMYdgiQgPrG6Uge0kEQHft0uvQmpsLxEulZTXM0cbSNZ4vpcjpPMVjx9Nw6H94J0CQKJXXY/ATP&#10;jvc+xHRY8eQSo3lQst5JpZLi9tVWOXJkOCi79J3Rf3JThnQlXc0n84GBv0Lk6fsThJYBJ15JXdLl&#10;xYkVkbe3pk7zGJhUg4wpK3MmMnI3sBj6qh96FgNEkiuoT8isg2HAcSFRaMF9p6TD4S6p/3ZgTlCi&#10;3hvszmo8m8VtSMpsvpig4q4t1bWFGY5QJQ2UDOI2pA2KvBm4xS42MvH7nMk5ZRzaRPt5weJWXOvJ&#10;6/k3sPkBAAD//wMAUEsDBBQABgAIAAAAIQDcbKhv4gAAAA0BAAAPAAAAZHJzL2Rvd25yZXYueG1s&#10;TI/NTsMwEITvSLyDtUhcELX7l7ohToWQQPQGBcHVjbdJRGwH203D27M9wW1ndzT7TbEZbccGDLH1&#10;TsF0IoChq7xpXa3g/e3xVgKLSTujO+9QwQ9G2JSXF4XOjT+5Vxx2qWYU4mKuFTQp9TnnsWrQ6jjx&#10;PTq6HXywOpEMNTdBnyjcdnwmRMatbh19aHSPDw1WX7ujVSAXz8Nn3M5fPqrs0K3TzWp4+g5KXV+N&#10;93fAEo7pzwxnfEKHkpj2/uhMZB3p6UrMyEvTUi6BnS0LKWm1VzBfiwx4WfD/LcpfAAAA//8DAFBL&#10;AQItABQABgAIAAAAIQC2gziS/gAAAOEBAAATAAAAAAAAAAAAAAAAAAAAAABbQ29udGVudF9UeXBl&#10;c10ueG1sUEsBAi0AFAAGAAgAAAAhADj9If/WAAAAlAEAAAsAAAAAAAAAAAAAAAAALwEAAF9yZWxz&#10;Ly5yZWxzUEsBAi0AFAAGAAgAAAAhAK8npkUmAgAATgQAAA4AAAAAAAAAAAAAAAAALgIAAGRycy9l&#10;Mm9Eb2MueG1sUEsBAi0AFAAGAAgAAAAhANxsqG/iAAAADQEAAA8AAAAAAAAAAAAAAAAAgAQAAGRy&#10;cy9kb3ducmV2LnhtbFBLBQYAAAAABAAEAPMAAACPBQAAAAA=&#10;">
                <v:textbox>
                  <w:txbxContent>
                    <w:p w:rsidR="00C76B7E" w:rsidRPr="00C76B7E" w:rsidRDefault="000414F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Proposed </w:t>
                      </w:r>
                      <w:r w:rsidR="00C76B7E">
                        <w:rPr>
                          <w:b/>
                        </w:rPr>
                        <w:t>Order:</w:t>
                      </w:r>
                    </w:p>
                    <w:p w:rsidR="00C76B7E" w:rsidRPr="00C76B7E" w:rsidRDefault="00C76B7E">
                      <w:pPr>
                        <w:rPr>
                          <w:sz w:val="8"/>
                        </w:rPr>
                      </w:pPr>
                    </w:p>
                    <w:p w:rsidR="00C76B7E" w:rsidRDefault="00C76B7E">
                      <w:r>
                        <w:t>The Kent County Council (Various Roads, Borough of Ashford) (Waiting Restrictions and Str</w:t>
                      </w:r>
                      <w:r w:rsidR="005A2161">
                        <w:t>eet Parking Places) Amendment 4 Order 2020</w:t>
                      </w:r>
                    </w:p>
                  </w:txbxContent>
                </v:textbox>
              </v:shape>
            </w:pict>
          </mc:Fallback>
        </mc:AlternateContent>
      </w:r>
      <w:r w:rsidR="00626F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66EF17" wp14:editId="29EEF131">
                <wp:simplePos x="0" y="0"/>
                <wp:positionH relativeFrom="column">
                  <wp:posOffset>7430770</wp:posOffset>
                </wp:positionH>
                <wp:positionV relativeFrom="paragraph">
                  <wp:posOffset>5080</wp:posOffset>
                </wp:positionV>
                <wp:extent cx="2019300" cy="777875"/>
                <wp:effectExtent l="0" t="0" r="19050" b="222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4FB" w:rsidRDefault="005A2161" w:rsidP="000414F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Amendment 4 2020</w:t>
                            </w:r>
                          </w:p>
                          <w:p w:rsidR="000414FB" w:rsidRDefault="000414FB" w:rsidP="000414FB">
                            <w:pPr>
                              <w:rPr>
                                <w:b/>
                              </w:rPr>
                            </w:pPr>
                          </w:p>
                          <w:p w:rsidR="000414FB" w:rsidRPr="000414FB" w:rsidRDefault="005A2161" w:rsidP="000414F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Proposed changes</w:t>
                            </w:r>
                            <w:r w:rsidR="000414FB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6EF17" id="_x0000_s1030" type="#_x0000_t202" style="position:absolute;left:0;text-align:left;margin-left:585.1pt;margin-top:.4pt;width:159pt;height:6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QBYJQIAAEsEAAAOAAAAZHJzL2Uyb0RvYy54bWysVNtu2zAMfR+wfxD0vjjJkiYx4hRdugwD&#10;ugvQ7gNoWY6FyaImKbG7rx8lp2l2exnmB4EUqUPykPT6um81O0rnFZqCT0ZjzqQRWCmzL/iXh92r&#10;JWc+gKlAo5EFf5SeX29evlh3NpdTbFBX0jECMT7vbMGbEGyeZV40sgU/QisNGWt0LQRS3T6rHHSE&#10;3upsOh5fZR26yjoU0nu6vR2MfJPw61qK8KmuvQxMF5xyC+l06SzjmW3WkO8d2EaJUxrwD1m0oAwF&#10;PUPdQgB2cOo3qFYJhx7rMBLYZljXSshUA1UzGf9SzX0DVqZaiBxvzzT5/wcrPh4/O6aqgl9xZqCl&#10;Fj3IPrA32LNpZKezPiene0tuoadr6nKq1Ns7FF89M7htwOzljXPYNRIqym4SX2YXTwccH0HK7gNW&#10;FAYOARNQX7s2UkdkMEKnLj2eOxNTEXRJ5Kxej8kkyLZYLJaLeQoB+dNr63x4J7FlUSi4o84ndDje&#10;+RCzgfzJJQbzqFW1U1onxe3LrXbsCDQlu/Sd0H9y04Z1BV/Np/OBgL9CjNP3J4hWBRp3rdqCL89O&#10;kEfa3poqDWMApQeZUtbmxGOkbiAx9GWfGjaLASLHJVaPRKzDYbppG0lo0H3nrKPJLrj/dgAnOdPv&#10;DTVnNZnN4iokZTZfTElxl5by0gJGEFTBA2eDuA1pfSJvBm+oibVK/D5nckqZJjbRftquuBKXevJ6&#10;/gdsfgAAAP//AwBQSwMEFAAGAAgAAAAhAL0DFBTeAAAACgEAAA8AAABkcnMvZG93bnJldi54bWxM&#10;j8FOwzAQRO9I/IO1SFwQdZpUbQhxKoQEghsU1F7deJtExOtgu2n4e7YnuO3TjGZnyvVkezGiD50j&#10;BfNZAgKpdqajRsHnx9NtDiJETUb3jlDBDwZYV5cXpS6MO9E7jpvYCA6hUGgFbYxDIWWoW7Q6zNyA&#10;xNrBeasjo2+k8frE4baXaZIspdUd8YdWD/jYYv21OVoF+eJl3IXX7G1bLw/9XbxZjc/fXqnrq+nh&#10;HkTEKf6Z4Vyfq0PFnfbuSCaInnm+SlL2chqIs77Ic+Y9X2mWgaxK+X9C9QsAAP//AwBQSwECLQAU&#10;AAYACAAAACEAtoM4kv4AAADhAQAAEwAAAAAAAAAAAAAAAAAAAAAAW0NvbnRlbnRfVHlwZXNdLnht&#10;bFBLAQItABQABgAIAAAAIQA4/SH/1gAAAJQBAAALAAAAAAAAAAAAAAAAAC8BAABfcmVscy8ucmVs&#10;c1BLAQItABQABgAIAAAAIQAJ7QBYJQIAAEsEAAAOAAAAAAAAAAAAAAAAAC4CAABkcnMvZTJvRG9j&#10;LnhtbFBLAQItABQABgAIAAAAIQC9AxQU3gAAAAoBAAAPAAAAAAAAAAAAAAAAAH8EAABkcnMvZG93&#10;bnJldi54bWxQSwUGAAAAAAQABADzAAAAigUAAAAA&#10;">
                <v:textbox>
                  <w:txbxContent>
                    <w:p w:rsidR="000414FB" w:rsidRDefault="005A2161" w:rsidP="000414F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Amendment 4 2020</w:t>
                      </w:r>
                    </w:p>
                    <w:p w:rsidR="000414FB" w:rsidRDefault="000414FB" w:rsidP="000414FB">
                      <w:pPr>
                        <w:rPr>
                          <w:b/>
                        </w:rPr>
                      </w:pPr>
                    </w:p>
                    <w:p w:rsidR="000414FB" w:rsidRPr="000414FB" w:rsidRDefault="005A2161" w:rsidP="000414F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Proposed changes</w:t>
                      </w:r>
                      <w:r w:rsidR="000414FB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A37B2" w:rsidRPr="000A37B2">
        <w:rPr>
          <w:noProof/>
          <w:lang w:eastAsia="en-GB"/>
        </w:rPr>
        <w:t xml:space="preserve"> </w:t>
      </w:r>
      <w:bookmarkStart w:id="0" w:name="_GoBack"/>
      <w:bookmarkEnd w:id="0"/>
      <w:r w:rsidR="000A37B2">
        <w:rPr>
          <w:noProof/>
          <w:lang w:eastAsia="en-GB"/>
        </w:rPr>
        <w:drawing>
          <wp:inline distT="0" distB="0" distL="0" distR="0" wp14:anchorId="45994793" wp14:editId="3CB21A10">
            <wp:extent cx="4514286" cy="6152381"/>
            <wp:effectExtent l="19050" t="19050" r="19685" b="203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286" cy="615238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66FB5" w:rsidRDefault="00866FB5"/>
    <w:p w:rsidR="00866FB5" w:rsidRDefault="00866FB5"/>
    <w:p w:rsidR="00866FB5" w:rsidRDefault="00866FB5"/>
    <w:p w:rsidR="00866FB5" w:rsidRDefault="00866FB5"/>
    <w:p w:rsidR="00866FB5" w:rsidRDefault="00866FB5">
      <w:pPr>
        <w:sectPr w:rsidR="00866FB5" w:rsidSect="00C76B7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02F8F" w:rsidRDefault="00E02F8F" w:rsidP="0068302E">
      <w:pPr>
        <w:tabs>
          <w:tab w:val="left" w:pos="3"/>
          <w:tab w:val="left" w:pos="380"/>
          <w:tab w:val="left" w:pos="632"/>
          <w:tab w:val="left" w:pos="883"/>
          <w:tab w:val="left" w:pos="1135"/>
          <w:tab w:val="left" w:pos="1387"/>
          <w:tab w:val="left" w:pos="1900"/>
          <w:tab w:val="left" w:pos="2281"/>
          <w:tab w:val="left" w:pos="2660"/>
          <w:tab w:val="left" w:pos="3040"/>
          <w:tab w:val="left" w:pos="3421"/>
          <w:tab w:val="left" w:pos="3801"/>
          <w:tab w:val="left" w:pos="4182"/>
          <w:tab w:val="left" w:pos="4561"/>
          <w:tab w:val="left" w:pos="4941"/>
          <w:tab w:val="left" w:pos="5322"/>
          <w:tab w:val="left" w:pos="5702"/>
          <w:tab w:val="left" w:pos="6082"/>
          <w:tab w:val="left" w:pos="6462"/>
          <w:tab w:val="left" w:pos="6842"/>
          <w:tab w:val="left" w:pos="7222"/>
          <w:tab w:val="left" w:pos="7603"/>
          <w:tab w:val="left" w:pos="7983"/>
          <w:tab w:val="left" w:pos="8362"/>
          <w:tab w:val="left" w:pos="8743"/>
        </w:tabs>
        <w:outlineLvl w:val="0"/>
        <w:rPr>
          <w:sz w:val="23"/>
          <w:szCs w:val="23"/>
        </w:rPr>
      </w:pPr>
    </w:p>
    <w:p w:rsidR="00E02F8F" w:rsidRPr="00E02F8F" w:rsidRDefault="00E02F8F" w:rsidP="00E02F8F">
      <w:pPr>
        <w:rPr>
          <w:sz w:val="23"/>
          <w:szCs w:val="23"/>
        </w:rPr>
      </w:pPr>
    </w:p>
    <w:p w:rsidR="00E02F8F" w:rsidRDefault="00E02F8F" w:rsidP="00E02F8F">
      <w:pPr>
        <w:rPr>
          <w:sz w:val="23"/>
          <w:szCs w:val="23"/>
        </w:rPr>
      </w:pPr>
    </w:p>
    <w:p w:rsidR="00E02F8F" w:rsidRDefault="00E02F8F" w:rsidP="00E02F8F">
      <w:pPr>
        <w:rPr>
          <w:sz w:val="23"/>
          <w:szCs w:val="23"/>
        </w:rPr>
      </w:pPr>
    </w:p>
    <w:p w:rsidR="008919E7" w:rsidRPr="00E02F8F" w:rsidRDefault="000A37B2" w:rsidP="00E02F8F">
      <w:pPr>
        <w:rPr>
          <w:sz w:val="23"/>
          <w:szCs w:val="23"/>
        </w:rPr>
      </w:pPr>
    </w:p>
    <w:sectPr w:rsidR="008919E7" w:rsidRPr="00E02F8F" w:rsidSect="00B73062">
      <w:headerReference w:type="default" r:id="rId7"/>
      <w:footerReference w:type="default" r:id="rId8"/>
      <w:pgSz w:w="11906" w:h="16838"/>
      <w:pgMar w:top="720" w:right="720" w:bottom="720" w:left="720" w:header="709" w:footer="709" w:gutter="0"/>
      <w:paperSrc w:first="1025" w:other="10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6FD" w:rsidRDefault="006636D8">
      <w:r>
        <w:separator/>
      </w:r>
    </w:p>
  </w:endnote>
  <w:endnote w:type="continuationSeparator" w:id="0">
    <w:p w:rsidR="005626FD" w:rsidRDefault="0066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62" w:rsidRPr="00B73062" w:rsidRDefault="006636D8" w:rsidP="00B73062">
    <w:pPr>
      <w:tabs>
        <w:tab w:val="left" w:pos="3"/>
        <w:tab w:val="left" w:pos="380"/>
        <w:tab w:val="left" w:pos="632"/>
        <w:tab w:val="left" w:pos="883"/>
        <w:tab w:val="left" w:pos="1135"/>
        <w:tab w:val="left" w:pos="1387"/>
        <w:tab w:val="left" w:pos="1900"/>
        <w:tab w:val="left" w:pos="2281"/>
        <w:tab w:val="left" w:pos="2660"/>
        <w:tab w:val="left" w:pos="3040"/>
        <w:tab w:val="left" w:pos="3421"/>
        <w:tab w:val="left" w:pos="3801"/>
        <w:tab w:val="left" w:pos="4182"/>
        <w:tab w:val="left" w:pos="4561"/>
        <w:tab w:val="left" w:pos="4941"/>
        <w:tab w:val="left" w:pos="5322"/>
        <w:tab w:val="left" w:pos="5702"/>
        <w:tab w:val="left" w:pos="6082"/>
        <w:tab w:val="left" w:pos="6462"/>
        <w:tab w:val="left" w:pos="6842"/>
        <w:tab w:val="left" w:pos="7222"/>
        <w:tab w:val="left" w:pos="7603"/>
        <w:tab w:val="left" w:pos="7983"/>
        <w:tab w:val="left" w:pos="8362"/>
        <w:tab w:val="left" w:pos="8743"/>
      </w:tabs>
      <w:ind w:right="-46"/>
      <w:outlineLvl w:val="0"/>
      <w:rPr>
        <w:rFonts w:cs="Arial"/>
        <w:sz w:val="22"/>
      </w:rPr>
    </w:pPr>
    <w:r w:rsidRPr="00B73062">
      <w:rPr>
        <w:rFonts w:cs="Arial"/>
        <w:sz w:val="22"/>
      </w:rPr>
      <w:t>Barbara Cooper</w:t>
    </w:r>
    <w:r>
      <w:rPr>
        <w:rFonts w:cs="Arial"/>
        <w:sz w:val="22"/>
      </w:rPr>
      <w:t xml:space="preserve">, Corporate Director; </w:t>
    </w:r>
    <w:r w:rsidRPr="00B73062">
      <w:rPr>
        <w:rFonts w:cs="Arial"/>
        <w:sz w:val="22"/>
      </w:rPr>
      <w:t>Gr</w:t>
    </w:r>
    <w:r>
      <w:rPr>
        <w:rFonts w:cs="Arial"/>
        <w:sz w:val="22"/>
      </w:rPr>
      <w:t>owth, Environment and Transport; Kent County Council; County Hall; Maidstone; Kent ME14 1XQ</w:t>
    </w:r>
    <w:r>
      <w:rPr>
        <w:rFonts w:cs="Arial"/>
        <w:sz w:val="22"/>
      </w:rPr>
      <w:tab/>
    </w:r>
    <w:r>
      <w:rPr>
        <w:rFonts w:cs="Arial"/>
        <w:sz w:val="22"/>
      </w:rPr>
      <w:tab/>
    </w:r>
    <w:r>
      <w:rPr>
        <w:rFonts w:cs="Arial"/>
        <w:sz w:val="22"/>
      </w:rPr>
      <w:tab/>
    </w:r>
    <w:r>
      <w:rPr>
        <w:rFonts w:cs="Arial"/>
        <w:sz w:val="22"/>
      </w:rPr>
      <w:tab/>
    </w:r>
    <w:r>
      <w:rPr>
        <w:rFonts w:cs="Arial"/>
        <w:sz w:val="22"/>
      </w:rPr>
      <w:tab/>
    </w:r>
    <w:r>
      <w:rPr>
        <w:rFonts w:cs="Arial"/>
        <w:sz w:val="22"/>
      </w:rPr>
      <w:tab/>
    </w:r>
    <w:r>
      <w:rPr>
        <w:rFonts w:cs="Arial"/>
        <w:sz w:val="22"/>
      </w:rPr>
      <w:tab/>
    </w:r>
    <w:r>
      <w:rPr>
        <w:rFonts w:cs="Arial"/>
        <w:sz w:val="22"/>
      </w:rPr>
      <w:tab/>
    </w:r>
    <w:r>
      <w:rPr>
        <w:rFonts w:cs="Arial"/>
        <w:sz w:val="22"/>
      </w:rPr>
      <w:tab/>
    </w:r>
    <w:r>
      <w:rPr>
        <w:rFonts w:cs="Arial"/>
        <w:sz w:val="22"/>
      </w:rPr>
      <w:tab/>
      <w:t>Dated Thursday 21</w:t>
    </w:r>
    <w:r w:rsidRPr="00A56BB2">
      <w:rPr>
        <w:rFonts w:cs="Arial"/>
        <w:sz w:val="22"/>
        <w:vertAlign w:val="superscript"/>
      </w:rPr>
      <w:t>st</w:t>
    </w:r>
    <w:r>
      <w:rPr>
        <w:rFonts w:cs="Arial"/>
        <w:sz w:val="22"/>
      </w:rPr>
      <w:t xml:space="preserve"> April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6FD" w:rsidRDefault="006636D8">
      <w:r>
        <w:separator/>
      </w:r>
    </w:p>
  </w:footnote>
  <w:footnote w:type="continuationSeparator" w:id="0">
    <w:p w:rsidR="005626FD" w:rsidRDefault="00663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F8F" w:rsidRDefault="00E02F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7E"/>
    <w:rsid w:val="000325A9"/>
    <w:rsid w:val="000414FB"/>
    <w:rsid w:val="000A37B2"/>
    <w:rsid w:val="000C679C"/>
    <w:rsid w:val="000F1D7E"/>
    <w:rsid w:val="000F7C98"/>
    <w:rsid w:val="00243C9F"/>
    <w:rsid w:val="00367CB6"/>
    <w:rsid w:val="003D03D7"/>
    <w:rsid w:val="003D19D1"/>
    <w:rsid w:val="003E03BA"/>
    <w:rsid w:val="004A6EF7"/>
    <w:rsid w:val="005626FD"/>
    <w:rsid w:val="005A2161"/>
    <w:rsid w:val="00626F80"/>
    <w:rsid w:val="00660EE8"/>
    <w:rsid w:val="006636D8"/>
    <w:rsid w:val="0068302E"/>
    <w:rsid w:val="006E6BC0"/>
    <w:rsid w:val="00714FA6"/>
    <w:rsid w:val="00790DCA"/>
    <w:rsid w:val="007E0F76"/>
    <w:rsid w:val="00866FB5"/>
    <w:rsid w:val="00925BFE"/>
    <w:rsid w:val="009D01E7"/>
    <w:rsid w:val="009F093A"/>
    <w:rsid w:val="00A128F0"/>
    <w:rsid w:val="00A418B8"/>
    <w:rsid w:val="00B41746"/>
    <w:rsid w:val="00C76B7E"/>
    <w:rsid w:val="00C85E13"/>
    <w:rsid w:val="00D07612"/>
    <w:rsid w:val="00D34C9A"/>
    <w:rsid w:val="00D83494"/>
    <w:rsid w:val="00E02F8F"/>
    <w:rsid w:val="00F4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FF3E9F-3BA8-416D-80CB-90EE96D6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BC0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7E"/>
    <w:rPr>
      <w:rFonts w:ascii="Tahoma" w:hAnsi="Tahoma" w:cs="Tahoma"/>
      <w:sz w:val="16"/>
      <w:szCs w:val="16"/>
    </w:rPr>
  </w:style>
  <w:style w:type="character" w:styleId="Hyperlink">
    <w:name w:val="Hyperlink"/>
    <w:rsid w:val="00925B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2F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F8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02F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F8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</Words>
  <Characters>17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In the Borough of Ashford</vt:lpstr>
      <vt:lpstr/>
      <vt:lpstr>THE KENT COUNTY COUNCIL (VARIOUS ROADS, BOROUGH OF ASHFORD) </vt:lpstr>
      <vt:lpstr>(WAITING RESTRICTIONS AND STREET PARKING PLACES) </vt:lpstr>
      <vt:lpstr>(AMENDMENT 1) ORDER 2016</vt:lpstr>
      <vt:lpstr/>
      <vt:lpstr>NOTICE is hereby given that the Kent County Council acting as local traffic auth</vt:lpstr>
      <vt:lpstr/>
      <vt:lpstr>In the Town of Ashford</vt:lpstr>
      <vt:lpstr/>
      <vt:lpstr>In the Town of Tenterden</vt:lpstr>
      <vt:lpstr/>
    </vt:vector>
  </TitlesOfParts>
  <Company>Ashford Borough Council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Train</dc:creator>
  <cp:lastModifiedBy>Kieron Leader</cp:lastModifiedBy>
  <cp:revision>5</cp:revision>
  <cp:lastPrinted>2016-04-13T16:13:00Z</cp:lastPrinted>
  <dcterms:created xsi:type="dcterms:W3CDTF">2020-02-12T19:30:00Z</dcterms:created>
  <dcterms:modified xsi:type="dcterms:W3CDTF">2020-02-14T09:59:00Z</dcterms:modified>
</cp:coreProperties>
</file>